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331E91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331E91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331E91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331E91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7FF4BEB9" w14:textId="6C41046A" w:rsidR="00A65621" w:rsidRPr="009C6825" w:rsidRDefault="00E261AA" w:rsidP="00331E91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331E91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9E1376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9E1376" w:rsidRPr="00A639C4" w:rsidRDefault="009E1376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EBB23AB" w14:textId="77777777" w:rsidR="009E1376" w:rsidRPr="00A639C4" w:rsidRDefault="009E1376" w:rsidP="00331E91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423E2626" w14:textId="77777777" w:rsidR="00FC70BF" w:rsidRDefault="00FC70BF" w:rsidP="00331E91">
            <w:pPr>
              <w:jc w:val="both"/>
              <w:rPr>
                <w:b/>
                <w:color w:val="000000"/>
              </w:rPr>
            </w:pPr>
          </w:p>
          <w:p w14:paraId="6E435AC5" w14:textId="5833ECD8" w:rsidR="00331E91" w:rsidRDefault="00492A98" w:rsidP="00492A98">
            <w:pPr>
              <w:jc w:val="both"/>
              <w:rPr>
                <w:b/>
              </w:rPr>
            </w:pPr>
            <w:r w:rsidRPr="00492A98">
              <w:rPr>
                <w:b/>
              </w:rPr>
              <w:t>Dostawa 2 szt. fabrycznie nowych ciągników kompaktowych o roku produkcji 2025 lub 2026 wraz z osprzętem na potrzeby RDW- 2 zadania</w:t>
            </w:r>
          </w:p>
          <w:p w14:paraId="5E1AC6BC" w14:textId="77777777" w:rsidR="00492A98" w:rsidRDefault="00492A98" w:rsidP="00331E91">
            <w:pPr>
              <w:ind w:left="300" w:hanging="300"/>
              <w:jc w:val="both"/>
              <w:rPr>
                <w:bCs/>
              </w:rPr>
            </w:pPr>
          </w:p>
          <w:p w14:paraId="7A3913D1" w14:textId="67556B8A" w:rsidR="009E1376" w:rsidRPr="00A639C4" w:rsidRDefault="009E1376" w:rsidP="00331E91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317E5529" w14:textId="77777777" w:rsidR="00FC70BF" w:rsidRDefault="009E1376" w:rsidP="00331E91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ABA3C6C" w14:textId="5695C116" w:rsidR="009E1376" w:rsidRPr="00A639C4" w:rsidRDefault="009E1376" w:rsidP="00331E91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</w:t>
            </w:r>
            <w:r w:rsidR="00A639C4" w:rsidRPr="00A639C4">
              <w:rPr>
                <w:bCs/>
              </w:rPr>
              <w:t>zamówienia nazwa</w:t>
            </w:r>
            <w:r w:rsidRPr="00A639C4">
              <w:rPr>
                <w:bCs/>
              </w:rPr>
              <w:t xml:space="preserve"> zamówienia może się różnić od nazwy użytej w innych dokumentach postępowania.</w:t>
            </w:r>
          </w:p>
          <w:p w14:paraId="0BE56E5C" w14:textId="77777777" w:rsidR="009E1376" w:rsidRPr="00A639C4" w:rsidRDefault="009E1376" w:rsidP="00331E91">
            <w:pPr>
              <w:tabs>
                <w:tab w:val="left" w:pos="408"/>
              </w:tabs>
              <w:rPr>
                <w:b/>
              </w:rPr>
            </w:pPr>
          </w:p>
        </w:tc>
      </w:tr>
      <w:tr w:rsidR="009E1376" w:rsidRPr="00A639C4" w14:paraId="6EA5BC02" w14:textId="77777777" w:rsidTr="009E04CE">
        <w:tc>
          <w:tcPr>
            <w:tcW w:w="1526" w:type="dxa"/>
            <w:vMerge/>
          </w:tcPr>
          <w:p w14:paraId="5A0C33ED" w14:textId="77777777" w:rsidR="009E1376" w:rsidRPr="00A639C4" w:rsidRDefault="009E1376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1DE673A" w14:textId="77777777" w:rsidR="00717740" w:rsidRPr="007F5104" w:rsidRDefault="00717740" w:rsidP="00331E91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Opis przedmiotu zamówienia</w:t>
            </w:r>
          </w:p>
          <w:p w14:paraId="11F0E910" w14:textId="77777777" w:rsidR="00871DC3" w:rsidRDefault="00871DC3" w:rsidP="00331E91">
            <w:pPr>
              <w:ind w:left="300" w:hanging="300"/>
              <w:jc w:val="both"/>
              <w:rPr>
                <w:bCs/>
              </w:rPr>
            </w:pPr>
          </w:p>
          <w:p w14:paraId="277C57DA" w14:textId="77777777" w:rsidR="00871DC3" w:rsidRPr="00AC6D7F" w:rsidRDefault="00871DC3" w:rsidP="00331E91">
            <w:pPr>
              <w:ind w:left="300" w:hanging="300"/>
              <w:jc w:val="both"/>
              <w:rPr>
                <w:bCs/>
              </w:rPr>
            </w:pPr>
            <w:r w:rsidRPr="00AC6D7F">
              <w:rPr>
                <w:bCs/>
              </w:rPr>
              <w:t>Zamówienie obejmuje:</w:t>
            </w:r>
          </w:p>
          <w:p w14:paraId="0E86A18D" w14:textId="4A5C4AF3" w:rsidR="00331E91" w:rsidRPr="00331E91" w:rsidRDefault="00331E91" w:rsidP="00331E91">
            <w:pPr>
              <w:jc w:val="both"/>
              <w:rPr>
                <w:bCs/>
              </w:rPr>
            </w:pPr>
            <w:r w:rsidRPr="00331E91">
              <w:rPr>
                <w:bCs/>
              </w:rPr>
              <w:t>Dostawa fabrycznie 2 szt. nowych ciągników kompaktowych o roku produkcji 2025 lub 2026 wraz z osprzętem na potrzeby RDW- 2 zadania</w:t>
            </w:r>
          </w:p>
          <w:p w14:paraId="5DF061E2" w14:textId="77777777" w:rsidR="00331E91" w:rsidRDefault="00331E91" w:rsidP="00331E91">
            <w:pPr>
              <w:spacing w:beforeLines="60" w:before="144" w:afterLines="60" w:after="144"/>
              <w:rPr>
                <w:bCs/>
              </w:rPr>
            </w:pPr>
            <w:r w:rsidRPr="00331E91">
              <w:rPr>
                <w:bCs/>
              </w:rPr>
              <w:t>Zadanie 1 – dostawa fabrycznie nowego ciągnika kompaktowego o roku produkcji 2025 lub 2026 wraz z osprzętem na potrzeby RDW Jarosław</w:t>
            </w:r>
          </w:p>
          <w:p w14:paraId="41300FAE" w14:textId="77777777" w:rsidR="00492A98" w:rsidRPr="00331E91" w:rsidRDefault="00492A98" w:rsidP="00492A98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 xml:space="preserve">Zadanie Nr 1 –  przedmiot zamówienia dostarczany do lokalizacji : </w:t>
            </w:r>
          </w:p>
          <w:p w14:paraId="6BD66691" w14:textId="77777777" w:rsidR="00492A98" w:rsidRPr="00331E91" w:rsidRDefault="00492A98" w:rsidP="00492A98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>Baza Materiałów w Ruszelczycach</w:t>
            </w:r>
          </w:p>
          <w:p w14:paraId="1B29B925" w14:textId="77777777" w:rsidR="00492A98" w:rsidRPr="00331E91" w:rsidRDefault="00492A98" w:rsidP="00492A98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>Ruszelczyce 10</w:t>
            </w:r>
          </w:p>
          <w:p w14:paraId="2AB08CA5" w14:textId="77777777" w:rsidR="00492A98" w:rsidRPr="00331E91" w:rsidRDefault="00492A98" w:rsidP="00492A98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>37-755 Krzywcza</w:t>
            </w:r>
          </w:p>
          <w:p w14:paraId="69E7F5C3" w14:textId="77777777" w:rsidR="00331E91" w:rsidRPr="00331E91" w:rsidRDefault="00331E91" w:rsidP="00331E91">
            <w:pPr>
              <w:spacing w:beforeLines="60" w:before="144" w:afterLines="60" w:after="144"/>
              <w:rPr>
                <w:bCs/>
              </w:rPr>
            </w:pPr>
            <w:r w:rsidRPr="00331E91">
              <w:rPr>
                <w:bCs/>
              </w:rPr>
              <w:t>Zadanie 2 – dostawa fabrycznie nowego ciągnika kompaktowego o roku produkcji 2025 lub 2026 wraz z osprzętem na potrzeby RDW Lubaczów</w:t>
            </w:r>
          </w:p>
          <w:p w14:paraId="500AE1C9" w14:textId="51B42059" w:rsidR="00331E91" w:rsidRPr="00331E91" w:rsidRDefault="00331E91" w:rsidP="00331E91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 xml:space="preserve">Zadanie Nr 2 –   przedmiot zamówienia dostarczany do lokalizacji : </w:t>
            </w:r>
          </w:p>
          <w:p w14:paraId="4C84AA78" w14:textId="77777777" w:rsidR="00331E91" w:rsidRPr="00331E91" w:rsidRDefault="00331E91" w:rsidP="00331E91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>Baza Materiałów w Lisich Jamach</w:t>
            </w:r>
          </w:p>
          <w:p w14:paraId="544FBE50" w14:textId="406418B0" w:rsidR="00331E91" w:rsidRPr="00331E91" w:rsidRDefault="00492A98" w:rsidP="00331E91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 xml:space="preserve">Lisie Jamy 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 xml:space="preserve"> </w:t>
            </w:r>
            <w:r w:rsidR="00331E91"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>ul. Leśna 6</w:t>
            </w:r>
          </w:p>
          <w:p w14:paraId="1244D63C" w14:textId="5A0D8F4E" w:rsidR="00331E91" w:rsidRPr="00331E91" w:rsidRDefault="00331E91" w:rsidP="00331E91">
            <w:pPr>
              <w:pStyle w:val="Grundausstat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</w:pPr>
            <w:r w:rsidRPr="00331E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 w:bidi="ar-SA"/>
              </w:rPr>
              <w:t xml:space="preserve">37-600 Lubaczów </w:t>
            </w:r>
          </w:p>
          <w:p w14:paraId="0ED6C069" w14:textId="77777777" w:rsidR="00871DC3" w:rsidRPr="00331E91" w:rsidRDefault="00871DC3" w:rsidP="00331E91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22607521" w14:textId="77777777" w:rsidR="00871DC3" w:rsidRPr="00331E91" w:rsidRDefault="00871DC3" w:rsidP="00331E91">
            <w:pPr>
              <w:jc w:val="both"/>
              <w:rPr>
                <w:bCs/>
              </w:rPr>
            </w:pPr>
            <w:r w:rsidRPr="00331E91">
              <w:rPr>
                <w:bCs/>
              </w:rPr>
              <w:t>Opis Przedmiotu Zamówienia oraz sposób realizacji zamówienia zawiera OPZ stanowiący Załącznik do SWZ.</w:t>
            </w:r>
          </w:p>
          <w:p w14:paraId="2130F7F8" w14:textId="77777777" w:rsidR="009E1376" w:rsidRPr="00A639C4" w:rsidRDefault="009E1376" w:rsidP="00331E91">
            <w:pPr>
              <w:jc w:val="both"/>
              <w:rPr>
                <w:b/>
              </w:rPr>
            </w:pPr>
          </w:p>
        </w:tc>
      </w:tr>
      <w:tr w:rsidR="009E1376" w:rsidRPr="00A639C4" w14:paraId="65569BC4" w14:textId="77777777" w:rsidTr="009E04CE">
        <w:tc>
          <w:tcPr>
            <w:tcW w:w="1526" w:type="dxa"/>
            <w:vMerge/>
          </w:tcPr>
          <w:p w14:paraId="0E5A35B9" w14:textId="77777777" w:rsidR="009E1376" w:rsidRPr="00A639C4" w:rsidRDefault="009E1376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E883A84" w14:textId="77777777" w:rsidR="00641B2B" w:rsidRDefault="00641B2B" w:rsidP="00331E91">
            <w:pPr>
              <w:ind w:left="300" w:hanging="300"/>
              <w:jc w:val="both"/>
              <w:rPr>
                <w:b/>
              </w:rPr>
            </w:pPr>
          </w:p>
          <w:p w14:paraId="161F1EAF" w14:textId="2E2C8F75" w:rsidR="009E1376" w:rsidRPr="00A639C4" w:rsidRDefault="009E1376" w:rsidP="00331E91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5334DDC4" w14:textId="77777777" w:rsidR="00641B2B" w:rsidRDefault="00641B2B" w:rsidP="00641B2B">
            <w:pPr>
              <w:ind w:left="300" w:hanging="300"/>
              <w:jc w:val="both"/>
            </w:pPr>
          </w:p>
          <w:p w14:paraId="45170DAD" w14:textId="232B67AB" w:rsidR="00641B2B" w:rsidRPr="00A639C4" w:rsidRDefault="00641B2B" w:rsidP="00641B2B">
            <w:pPr>
              <w:ind w:left="300" w:hanging="300"/>
              <w:jc w:val="both"/>
              <w:rPr>
                <w:b/>
              </w:rPr>
            </w:pPr>
            <w:hyperlink r:id="rId8" w:history="1">
              <w:r w:rsidRPr="00DE660A">
                <w:rPr>
                  <w:b/>
                </w:rPr>
                <w:t>16700000-2</w:t>
              </w:r>
            </w:hyperlink>
            <w:r>
              <w:rPr>
                <w:b/>
              </w:rPr>
              <w:t xml:space="preserve"> -  ciągniki</w:t>
            </w:r>
          </w:p>
          <w:p w14:paraId="35CBC523" w14:textId="77777777" w:rsidR="00641B2B" w:rsidRPr="00A639C4" w:rsidRDefault="00641B2B" w:rsidP="00492A98">
            <w:pPr>
              <w:jc w:val="both"/>
              <w:rPr>
                <w:b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331E91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4D8929FC" w14:textId="66CB976C" w:rsidR="00717740" w:rsidRDefault="00717740" w:rsidP="00331E91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3B0E06F8" w14:textId="77777777" w:rsidR="00641B2B" w:rsidRPr="007F5104" w:rsidRDefault="00641B2B" w:rsidP="00331E91">
            <w:pPr>
              <w:tabs>
                <w:tab w:val="left" w:pos="408"/>
              </w:tabs>
              <w:jc w:val="both"/>
            </w:pPr>
          </w:p>
          <w:p w14:paraId="45BDA1DB" w14:textId="77777777" w:rsidR="00717740" w:rsidRPr="007F5104" w:rsidRDefault="00717740" w:rsidP="00331E91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7F5104">
              <w:lastRenderedPageBreak/>
              <w:t>projektowanymi postanowieniami umowy w sprawie zamówienia publicznego</w:t>
            </w:r>
          </w:p>
          <w:p w14:paraId="16F722C8" w14:textId="77777777" w:rsidR="00717740" w:rsidRPr="007F5104" w:rsidRDefault="00717740" w:rsidP="00331E91">
            <w:pPr>
              <w:numPr>
                <w:ilvl w:val="0"/>
                <w:numId w:val="9"/>
              </w:numPr>
              <w:jc w:val="both"/>
            </w:pPr>
            <w:r w:rsidRPr="007F5104">
              <w:t>Formularzem cenowym ( FC)</w:t>
            </w:r>
          </w:p>
          <w:p w14:paraId="4735A973" w14:textId="77777777" w:rsidR="00717740" w:rsidRDefault="00717740" w:rsidP="00331E91">
            <w:pPr>
              <w:numPr>
                <w:ilvl w:val="0"/>
                <w:numId w:val="9"/>
              </w:numPr>
              <w:jc w:val="both"/>
            </w:pPr>
            <w:r w:rsidRPr="007F5104">
              <w:t>Opisem Przedmiotu Zamówienia (OPZ)</w:t>
            </w:r>
          </w:p>
          <w:p w14:paraId="6F5C1478" w14:textId="2C537DBB" w:rsidR="0006539D" w:rsidRPr="00A639C4" w:rsidRDefault="0006539D" w:rsidP="00331E91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9E1376" w:rsidRPr="00A639C4" w:rsidRDefault="009E1376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9450EEA" w14:textId="77777777" w:rsidR="00641B2B" w:rsidRDefault="00641B2B" w:rsidP="00331E91">
            <w:pPr>
              <w:tabs>
                <w:tab w:val="left" w:pos="408"/>
              </w:tabs>
              <w:jc w:val="both"/>
              <w:rPr>
                <w:b/>
              </w:rPr>
            </w:pPr>
          </w:p>
          <w:p w14:paraId="4B44C368" w14:textId="6F96DA64" w:rsidR="009E1376" w:rsidRPr="00A639C4" w:rsidRDefault="009E1376" w:rsidP="00331E91">
            <w:pPr>
              <w:tabs>
                <w:tab w:val="left" w:pos="408"/>
              </w:tabs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</w:p>
          <w:p w14:paraId="47E8CFAA" w14:textId="77777777" w:rsidR="00641B2B" w:rsidRDefault="00641B2B" w:rsidP="00641B2B">
            <w:pPr>
              <w:pStyle w:val="Tekstpodstawowy2"/>
              <w:spacing w:line="240" w:lineRule="auto"/>
              <w:jc w:val="both"/>
              <w:rPr>
                <w:rFonts w:eastAsia="SimSun"/>
                <w:kern w:val="3"/>
                <w:lang w:eastAsia="zh-CN" w:bidi="hi-IN"/>
              </w:rPr>
            </w:pPr>
          </w:p>
          <w:p w14:paraId="4B795525" w14:textId="3959DFBB" w:rsidR="00641B2B" w:rsidRDefault="00641B2B" w:rsidP="00641B2B">
            <w:pPr>
              <w:pStyle w:val="Tekstpodstawowy2"/>
              <w:spacing w:line="240" w:lineRule="auto"/>
              <w:jc w:val="both"/>
              <w:rPr>
                <w:rFonts w:eastAsia="SimSun"/>
                <w:kern w:val="3"/>
                <w:lang w:eastAsia="zh-CN" w:bidi="hi-IN"/>
              </w:rPr>
            </w:pPr>
            <w:r w:rsidRPr="00D567E4">
              <w:rPr>
                <w:rFonts w:eastAsia="SimSun"/>
                <w:kern w:val="3"/>
                <w:lang w:eastAsia="zh-CN" w:bidi="hi-IN"/>
              </w:rPr>
              <w:t xml:space="preserve">Wykonawca jest obowiązany udzielić Zamawiającemu gwarancji i rękojmi jakości na </w:t>
            </w:r>
            <w:r>
              <w:rPr>
                <w:rFonts w:eastAsia="SimSun"/>
                <w:kern w:val="3"/>
                <w:lang w:eastAsia="zh-CN" w:bidi="hi-IN"/>
              </w:rPr>
              <w:t>ciągnik będącym</w:t>
            </w:r>
            <w:r w:rsidRPr="00D567E4">
              <w:rPr>
                <w:rFonts w:eastAsia="SimSun"/>
                <w:kern w:val="3"/>
                <w:lang w:eastAsia="zh-CN" w:bidi="hi-IN"/>
              </w:rPr>
              <w:t xml:space="preserve"> przedmiotem zamówienia, na okres minimum </w:t>
            </w:r>
            <w:r>
              <w:rPr>
                <w:rFonts w:eastAsia="SimSun"/>
                <w:kern w:val="3"/>
                <w:lang w:eastAsia="zh-CN" w:bidi="hi-IN"/>
              </w:rPr>
              <w:t>36</w:t>
            </w:r>
            <w:r w:rsidRPr="00D567E4">
              <w:rPr>
                <w:rFonts w:eastAsia="SimSun"/>
                <w:kern w:val="3"/>
                <w:lang w:eastAsia="zh-CN" w:bidi="hi-IN"/>
              </w:rPr>
              <w:t xml:space="preserve"> miesięcy. Ochrona gwarancyjna rozpocznie swój bieg od chwili wydania sprzętu Zamawiającemu, co zostanie potwierdzone protokołem zdawczo-odbiorczym.</w:t>
            </w:r>
          </w:p>
          <w:p w14:paraId="08C44E74" w14:textId="77777777" w:rsidR="00641B2B" w:rsidRPr="00D567E4" w:rsidRDefault="00641B2B" w:rsidP="00641B2B">
            <w:pPr>
              <w:pStyle w:val="Tekstpodstawowy2"/>
              <w:spacing w:line="240" w:lineRule="auto"/>
              <w:jc w:val="both"/>
              <w:rPr>
                <w:rFonts w:eastAsia="SimSun"/>
                <w:kern w:val="3"/>
                <w:lang w:eastAsia="zh-CN" w:bidi="hi-IN"/>
              </w:rPr>
            </w:pPr>
            <w:r w:rsidRPr="00D567E4">
              <w:rPr>
                <w:rFonts w:eastAsia="SimSun"/>
                <w:kern w:val="3"/>
                <w:lang w:eastAsia="zh-CN" w:bidi="hi-IN"/>
              </w:rPr>
              <w:t xml:space="preserve">Wykonawca jest </w:t>
            </w:r>
            <w:r>
              <w:rPr>
                <w:rFonts w:eastAsia="SimSun"/>
                <w:kern w:val="3"/>
                <w:lang w:eastAsia="zh-CN" w:bidi="hi-IN"/>
              </w:rPr>
              <w:t xml:space="preserve">również </w:t>
            </w:r>
            <w:r w:rsidRPr="00D567E4">
              <w:rPr>
                <w:rFonts w:eastAsia="SimSun"/>
                <w:kern w:val="3"/>
                <w:lang w:eastAsia="zh-CN" w:bidi="hi-IN"/>
              </w:rPr>
              <w:t xml:space="preserve">obowiązany udzielić Zamawiającemu gwarancji i rękojmi jakości na </w:t>
            </w:r>
            <w:r>
              <w:rPr>
                <w:rFonts w:eastAsia="SimSun"/>
                <w:kern w:val="3"/>
                <w:lang w:eastAsia="zh-CN" w:bidi="hi-IN"/>
              </w:rPr>
              <w:t>osprzęt będącym</w:t>
            </w:r>
            <w:r w:rsidRPr="00D567E4">
              <w:rPr>
                <w:rFonts w:eastAsia="SimSun"/>
                <w:kern w:val="3"/>
                <w:lang w:eastAsia="zh-CN" w:bidi="hi-IN"/>
              </w:rPr>
              <w:t xml:space="preserve"> przedmiotem zamówienia</w:t>
            </w:r>
            <w:r>
              <w:rPr>
                <w:rFonts w:eastAsia="SimSun"/>
                <w:kern w:val="3"/>
                <w:lang w:eastAsia="zh-CN" w:bidi="hi-IN"/>
              </w:rPr>
              <w:t xml:space="preserve"> (zamiatarka, kosiarka bijakowa tylno-boczna, posypywarka zawieszana, pług odśnieżny) </w:t>
            </w:r>
            <w:r w:rsidRPr="00D567E4">
              <w:rPr>
                <w:rFonts w:eastAsia="SimSun"/>
                <w:kern w:val="3"/>
                <w:lang w:eastAsia="zh-CN" w:bidi="hi-IN"/>
              </w:rPr>
              <w:t>na okr</w:t>
            </w:r>
            <w:r>
              <w:rPr>
                <w:rFonts w:eastAsia="SimSun"/>
                <w:kern w:val="3"/>
                <w:lang w:eastAsia="zh-CN" w:bidi="hi-IN"/>
              </w:rPr>
              <w:t>es 24</w:t>
            </w:r>
            <w:r w:rsidRPr="00D567E4">
              <w:rPr>
                <w:rFonts w:eastAsia="SimSun"/>
                <w:kern w:val="3"/>
                <w:lang w:eastAsia="zh-CN" w:bidi="hi-IN"/>
              </w:rPr>
              <w:t xml:space="preserve"> miesięcy. Ochrona gwarancyjna rozpocznie swój bieg od chwili wydania sprzętu Zamawiającemu, co zostanie potwierdzone protokołem zdawczo-odbiorczym.</w:t>
            </w:r>
          </w:p>
          <w:p w14:paraId="57554596" w14:textId="77777777" w:rsidR="009E1376" w:rsidRPr="00A639C4" w:rsidRDefault="009E1376" w:rsidP="00331E91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331E91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331E91">
            <w:pPr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A639C4" w:rsidRDefault="009E1376" w:rsidP="00331E91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331E91">
            <w:pPr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2FF6EC97" w14:textId="77777777" w:rsidR="00641B2B" w:rsidRDefault="00641B2B" w:rsidP="00331E91">
            <w:pPr>
              <w:jc w:val="both"/>
            </w:pPr>
          </w:p>
          <w:p w14:paraId="499FF639" w14:textId="03AA1BBE" w:rsidR="00265C7D" w:rsidRDefault="00265C7D" w:rsidP="00331E91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43EA4246" w14:textId="357BA0AF" w:rsidR="00265C7D" w:rsidRPr="00492A98" w:rsidRDefault="00265C7D" w:rsidP="00492A98">
            <w:pPr>
              <w:pStyle w:val="Akapitzlist"/>
              <w:numPr>
                <w:ilvl w:val="0"/>
                <w:numId w:val="33"/>
              </w:numPr>
              <w:jc w:val="both"/>
            </w:pPr>
            <w:r>
              <w:t xml:space="preserve">cena </w:t>
            </w:r>
          </w:p>
          <w:p w14:paraId="72739266" w14:textId="49739894" w:rsidR="00641B2B" w:rsidRPr="00265C7D" w:rsidRDefault="00641B2B" w:rsidP="00641B2B">
            <w:pPr>
              <w:pStyle w:val="Akapitzlist"/>
              <w:ind w:left="720"/>
              <w:jc w:val="both"/>
              <w:rPr>
                <w:b/>
                <w:bCs/>
              </w:rPr>
            </w:pP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331E91">
            <w:pPr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>zgodnie z art. 441 ust.1 Pzp</w:t>
            </w:r>
          </w:p>
        </w:tc>
      </w:tr>
      <w:tr w:rsidR="009E1376" w:rsidRPr="00A639C4" w14:paraId="2727A62A" w14:textId="77777777" w:rsidTr="009E04CE">
        <w:tc>
          <w:tcPr>
            <w:tcW w:w="1526" w:type="dxa"/>
          </w:tcPr>
          <w:p w14:paraId="1D8CBF62" w14:textId="77777777" w:rsidR="009E1376" w:rsidRPr="00A639C4" w:rsidRDefault="009E1376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C51D142" w14:textId="77777777" w:rsidR="00A56639" w:rsidRDefault="00A56639" w:rsidP="00331E91">
            <w:pPr>
              <w:jc w:val="both"/>
              <w:rPr>
                <w:b/>
                <w:bCs/>
                <w:color w:val="FF0000"/>
              </w:rPr>
            </w:pPr>
          </w:p>
          <w:p w14:paraId="39D57D56" w14:textId="3A7C7C91" w:rsidR="00A56639" w:rsidRPr="007F5104" w:rsidRDefault="00A56639" w:rsidP="00331E91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bCs/>
              </w:rPr>
              <w:t>nie przewiduje</w:t>
            </w:r>
            <w:r w:rsidRPr="007F5104">
              <w:t xml:space="preserve"> możliwości skorzystania z „prawa opcji” </w:t>
            </w:r>
            <w:r w:rsidRPr="007F5104">
              <w:br/>
              <w:t>tzn. dodatkowych</w:t>
            </w:r>
            <w:r w:rsidRPr="00641B2B">
              <w:t xml:space="preserve"> </w:t>
            </w:r>
            <w:bookmarkStart w:id="1" w:name="_Hlk123634413"/>
            <w:r w:rsidR="00641B2B" w:rsidRPr="00641B2B">
              <w:t>dostaw.</w:t>
            </w:r>
          </w:p>
          <w:bookmarkEnd w:id="1"/>
          <w:p w14:paraId="3B96E6F9" w14:textId="08EDC47C" w:rsidR="0006539D" w:rsidRPr="00641B2B" w:rsidRDefault="0006539D" w:rsidP="00641B2B">
            <w:pPr>
              <w:jc w:val="both"/>
              <w:rPr>
                <w:b/>
                <w:bCs/>
              </w:rPr>
            </w:pP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331E91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E70D0C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E70D0C" w:rsidRPr="00A639C4" w:rsidRDefault="00E70D0C" w:rsidP="00331E91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F602BB4" w14:textId="77777777" w:rsidR="00641B2B" w:rsidRDefault="00641B2B" w:rsidP="00331E91">
            <w:pPr>
              <w:jc w:val="both"/>
              <w:rPr>
                <w:b/>
                <w:bCs/>
              </w:rPr>
            </w:pPr>
          </w:p>
          <w:p w14:paraId="7612360F" w14:textId="649A529D" w:rsidR="00E70D0C" w:rsidRPr="007F5104" w:rsidRDefault="00E70D0C" w:rsidP="00331E91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Szczegółowe wymagania o których mowa w art. 95 Pzp dotyczące realizacji zamówienia oraz egzekwowania wymogu zatrudnienia na podstawie stosunku pracy:</w:t>
            </w:r>
          </w:p>
          <w:p w14:paraId="33B0C959" w14:textId="77777777" w:rsidR="00E70D0C" w:rsidRPr="007F5104" w:rsidRDefault="00E70D0C" w:rsidP="00331E91">
            <w:pPr>
              <w:jc w:val="both"/>
              <w:rPr>
                <w:b/>
              </w:rPr>
            </w:pPr>
          </w:p>
          <w:p w14:paraId="20292464" w14:textId="77777777" w:rsidR="00E70D0C" w:rsidRPr="007F5104" w:rsidRDefault="00E70D0C" w:rsidP="00331E91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t xml:space="preserve"> zatrudnienia </w:t>
            </w:r>
            <w:r w:rsidRPr="007F5104">
              <w:rPr>
                <w:bCs/>
              </w:rPr>
              <w:t>na podstawie stosunku pracy.</w:t>
            </w:r>
          </w:p>
          <w:p w14:paraId="51B67B5A" w14:textId="77777777" w:rsidR="00E70D0C" w:rsidRPr="00A639C4" w:rsidRDefault="00E70D0C" w:rsidP="00641B2B">
            <w:pPr>
              <w:jc w:val="both"/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331E91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E70D0C" w:rsidRPr="00A639C4" w14:paraId="555BB7B8" w14:textId="77777777" w:rsidTr="009E04CE">
        <w:tc>
          <w:tcPr>
            <w:tcW w:w="1526" w:type="dxa"/>
          </w:tcPr>
          <w:p w14:paraId="7F7FF4A8" w14:textId="3DAAC5AF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7A7C56A" w14:textId="77777777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2A4D55E4" w14:textId="77777777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>Zamawiający</w:t>
            </w:r>
            <w:r w:rsidRPr="007F5104">
              <w:rPr>
                <w:bCs/>
                <w:u w:val="single"/>
              </w:rPr>
              <w:t xml:space="preserve"> </w:t>
            </w:r>
            <w:r w:rsidRPr="007F5104">
              <w:rPr>
                <w:b/>
                <w:bCs/>
                <w:u w:val="single"/>
              </w:rPr>
              <w:t>dopuszcza</w:t>
            </w:r>
            <w:r w:rsidRPr="007F5104">
              <w:rPr>
                <w:b/>
                <w:bCs/>
              </w:rPr>
              <w:t xml:space="preserve"> </w:t>
            </w:r>
            <w:r w:rsidRPr="007F5104">
              <w:rPr>
                <w:bCs/>
              </w:rPr>
              <w:t xml:space="preserve">składanie ofert częściowych </w:t>
            </w:r>
          </w:p>
          <w:p w14:paraId="0A04877E" w14:textId="77777777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6ACEA917" w14:textId="77777777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Opis części zamówienia,</w:t>
            </w:r>
          </w:p>
          <w:p w14:paraId="1539B9AA" w14:textId="41CC20CC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 xml:space="preserve">Część 1 – zadanie 1 </w:t>
            </w:r>
            <w:r w:rsidR="00641B2B">
              <w:rPr>
                <w:bCs/>
              </w:rPr>
              <w:t>RDW JAROSŁAW</w:t>
            </w:r>
          </w:p>
          <w:p w14:paraId="62946E38" w14:textId="5E684A3C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 xml:space="preserve">Część 2 – zadanie 2 </w:t>
            </w:r>
            <w:r w:rsidR="00641B2B">
              <w:rPr>
                <w:bCs/>
              </w:rPr>
              <w:t>RDW LUBACZÓW</w:t>
            </w:r>
          </w:p>
          <w:p w14:paraId="79082097" w14:textId="77777777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47D73179" w14:textId="0C0222EB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>Wykonawca może złożyć ofertę na jedn</w:t>
            </w:r>
            <w:r w:rsidR="00492A98">
              <w:rPr>
                <w:bCs/>
              </w:rPr>
              <w:t xml:space="preserve">ą </w:t>
            </w:r>
            <w:r w:rsidRPr="007F5104">
              <w:rPr>
                <w:bCs/>
              </w:rPr>
              <w:t xml:space="preserve">lub </w:t>
            </w:r>
            <w:r w:rsidR="00492A98">
              <w:rPr>
                <w:bCs/>
              </w:rPr>
              <w:t>dwie</w:t>
            </w:r>
            <w:r w:rsidRPr="007F5104">
              <w:rPr>
                <w:bCs/>
              </w:rPr>
              <w:t xml:space="preserve"> części - zadania.</w:t>
            </w:r>
          </w:p>
          <w:p w14:paraId="2591C919" w14:textId="60195D81" w:rsidR="00E70D0C" w:rsidRPr="007F5104" w:rsidRDefault="00E70D0C" w:rsidP="00331E91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 xml:space="preserve">Temu samemu wykonawcy może zostać udzielone zamówienie maksymalnie </w:t>
            </w:r>
            <w:r w:rsidR="0033093C">
              <w:rPr>
                <w:bCs/>
              </w:rPr>
              <w:br/>
            </w:r>
            <w:r w:rsidRPr="007F5104">
              <w:rPr>
                <w:bCs/>
              </w:rPr>
              <w:t xml:space="preserve">na </w:t>
            </w:r>
            <w:r w:rsidR="00641B2B">
              <w:rPr>
                <w:bCs/>
              </w:rPr>
              <w:t>2</w:t>
            </w:r>
            <w:r w:rsidRPr="007F5104">
              <w:rPr>
                <w:bCs/>
              </w:rPr>
              <w:t xml:space="preserve"> zadania – części. W związku z tym w przedmiotowym postepowaniu Zamawiający nie określa kryteriów lub zasad, mających zastosowanie do ustalenia, które części zamówienia zostaną udzielone jednemu wykonawcy, w przypadku wyboru jego oferty w większej niż maksymalna liczbie części.</w:t>
            </w:r>
          </w:p>
          <w:p w14:paraId="09F3499D" w14:textId="77777777" w:rsidR="00E70D0C" w:rsidRPr="00A639C4" w:rsidRDefault="00E70D0C" w:rsidP="00641B2B">
            <w:pPr>
              <w:jc w:val="both"/>
              <w:rPr>
                <w:bCs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331E91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dotyczące  zamówień o których mowa w art. 305 Pzp</w:t>
            </w:r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331E91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A1BB73" w14:textId="77777777" w:rsidR="00641B2B" w:rsidRDefault="00641B2B" w:rsidP="00331E91">
            <w:pPr>
              <w:jc w:val="both"/>
              <w:rPr>
                <w:rFonts w:eastAsiaTheme="minorHAnsi"/>
                <w:lang w:eastAsia="en-US"/>
              </w:rPr>
            </w:pPr>
          </w:p>
          <w:p w14:paraId="548EBC12" w14:textId="61F4C7CC" w:rsidR="00E70D0C" w:rsidRPr="00A639C4" w:rsidRDefault="00E70D0C" w:rsidP="00331E91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>, o których mowa w art. 305 pkt.1 w zw. z art. 214 ust. 1 pkt 7  Pzp</w:t>
            </w:r>
          </w:p>
          <w:p w14:paraId="1B06481F" w14:textId="77777777" w:rsidR="00E70D0C" w:rsidRPr="00A639C4" w:rsidRDefault="00E70D0C" w:rsidP="00641B2B">
            <w:pPr>
              <w:widowControl/>
              <w:jc w:val="both"/>
              <w:rPr>
                <w:bCs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331E91">
            <w:pPr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331E91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</w:tcPr>
          <w:p w14:paraId="7EF38EF4" w14:textId="77777777" w:rsidR="00E70D0C" w:rsidRPr="00A639C4" w:rsidRDefault="00E70D0C" w:rsidP="00331E91"/>
        </w:tc>
        <w:tc>
          <w:tcPr>
            <w:tcW w:w="7654" w:type="dxa"/>
            <w:tcBorders>
              <w:bottom w:val="single" w:sz="4" w:space="0" w:color="auto"/>
            </w:tcBorders>
          </w:tcPr>
          <w:p w14:paraId="3C27E891" w14:textId="77777777" w:rsidR="00E70D0C" w:rsidRPr="007F5104" w:rsidRDefault="00E70D0C" w:rsidP="00331E91">
            <w:pPr>
              <w:jc w:val="both"/>
              <w:rPr>
                <w:color w:val="FF0000"/>
                <w:u w:val="single"/>
              </w:rPr>
            </w:pPr>
          </w:p>
          <w:p w14:paraId="6211D552" w14:textId="77777777" w:rsidR="00E70D0C" w:rsidRPr="007F5104" w:rsidRDefault="00E70D0C" w:rsidP="00331E91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6131920A" w14:textId="77777777" w:rsidR="00E70D0C" w:rsidRPr="007F5104" w:rsidRDefault="00E70D0C" w:rsidP="00331E91">
            <w:pPr>
              <w:rPr>
                <w:b/>
              </w:rPr>
            </w:pPr>
          </w:p>
          <w:p w14:paraId="4E9E49F2" w14:textId="663C5570" w:rsidR="00E70D0C" w:rsidRPr="00A639C4" w:rsidRDefault="00E70D0C" w:rsidP="00BD389D">
            <w:pPr>
              <w:jc w:val="both"/>
            </w:pP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331E91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Default="00E70D0C" w:rsidP="00331E91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71F2971" w14:textId="4AD27A54" w:rsidR="00E70D0C" w:rsidRPr="00A639C4" w:rsidRDefault="00E70D0C" w:rsidP="00331E91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56E0FECF" w:rsidR="00BD389D" w:rsidRPr="00BD389D" w:rsidRDefault="00BD389D" w:rsidP="00BD389D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331E91">
            <w:pPr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E70D0C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E70D0C" w:rsidRPr="00A639C4" w:rsidRDefault="00E70D0C" w:rsidP="00331E91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1C401F5" w14:textId="77777777" w:rsidR="00E70D0C" w:rsidRPr="007F5104" w:rsidRDefault="00E70D0C" w:rsidP="00331E91">
            <w:pPr>
              <w:jc w:val="both"/>
            </w:pPr>
          </w:p>
          <w:p w14:paraId="378C0931" w14:textId="50FE46A3" w:rsidR="00BD389D" w:rsidRPr="007F5104" w:rsidRDefault="00E70D0C" w:rsidP="00BD389D">
            <w:r w:rsidRPr="007F5104">
              <w:rPr>
                <w:b/>
              </w:rPr>
              <w:t xml:space="preserve">Termin wykonania zamówienia: </w:t>
            </w:r>
            <w:r w:rsidR="00BD389D">
              <w:t xml:space="preserve"> </w:t>
            </w:r>
            <w:r w:rsidR="00BD389D" w:rsidRPr="00BD389D">
              <w:rPr>
                <w:b/>
              </w:rPr>
              <w:t>3 miesi</w:t>
            </w:r>
            <w:r w:rsidR="00BD389D">
              <w:rPr>
                <w:b/>
              </w:rPr>
              <w:t>ą</w:t>
            </w:r>
            <w:r w:rsidR="00BD389D" w:rsidRPr="00BD389D">
              <w:rPr>
                <w:b/>
              </w:rPr>
              <w:t>c</w:t>
            </w:r>
            <w:r w:rsidR="00BD389D">
              <w:rPr>
                <w:b/>
              </w:rPr>
              <w:t>e</w:t>
            </w:r>
            <w:r w:rsidR="00BD389D" w:rsidRPr="00BD389D">
              <w:rPr>
                <w:b/>
              </w:rPr>
              <w:t xml:space="preserve"> od dnia podpisania umowy</w:t>
            </w:r>
          </w:p>
          <w:p w14:paraId="08726DA1" w14:textId="77777777" w:rsidR="00E70D0C" w:rsidRDefault="00E70D0C" w:rsidP="00BD389D">
            <w:pPr>
              <w:tabs>
                <w:tab w:val="center" w:pos="4536"/>
              </w:tabs>
              <w:jc w:val="both"/>
              <w:rPr>
                <w:bCs/>
              </w:rPr>
            </w:pPr>
          </w:p>
          <w:p w14:paraId="5FFE1CD6" w14:textId="77777777" w:rsidR="00492A98" w:rsidRDefault="00492A98" w:rsidP="00BD389D">
            <w:pPr>
              <w:tabs>
                <w:tab w:val="center" w:pos="4536"/>
              </w:tabs>
              <w:jc w:val="both"/>
              <w:rPr>
                <w:bCs/>
              </w:rPr>
            </w:pPr>
          </w:p>
          <w:p w14:paraId="07BF24AB" w14:textId="77777777" w:rsidR="00492A98" w:rsidRDefault="00492A98" w:rsidP="00BD389D">
            <w:pPr>
              <w:tabs>
                <w:tab w:val="center" w:pos="4536"/>
              </w:tabs>
              <w:jc w:val="both"/>
              <w:rPr>
                <w:bCs/>
              </w:rPr>
            </w:pPr>
          </w:p>
          <w:p w14:paraId="14A11A98" w14:textId="6590C703" w:rsidR="00492A98" w:rsidRPr="00A639C4" w:rsidRDefault="00492A98" w:rsidP="00BD389D">
            <w:pPr>
              <w:tabs>
                <w:tab w:val="center" w:pos="4536"/>
              </w:tabs>
              <w:jc w:val="both"/>
              <w:rPr>
                <w:bCs/>
              </w:rPr>
            </w:pPr>
          </w:p>
        </w:tc>
      </w:tr>
      <w:tr w:rsidR="00E70D0C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E70D0C" w:rsidRPr="00293AE1" w:rsidRDefault="00E70D0C" w:rsidP="00331E91">
            <w:pPr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E70D0C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E70D0C" w:rsidRPr="00A639C4" w:rsidRDefault="00E70D0C" w:rsidP="00331E91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A109E0F" w14:textId="77777777" w:rsidR="00BD389D" w:rsidRDefault="00BD389D" w:rsidP="00331E91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813B2" w14:textId="69812260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66C86E53" w14:textId="77777777" w:rsidR="00E70D0C" w:rsidRPr="007F5104" w:rsidRDefault="00E70D0C" w:rsidP="00331E91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7F8DDD25" w14:textId="77777777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48AA7616" w14:textId="77777777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8113DE" w14:textId="77777777" w:rsidR="00E70D0C" w:rsidRPr="007F5104" w:rsidRDefault="00E70D0C" w:rsidP="00331E91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100AC228" w14:textId="2E437600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2317ECE2" w14:textId="77777777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E766E7" w14:textId="77777777" w:rsidR="00E70D0C" w:rsidRPr="007F5104" w:rsidRDefault="00E70D0C" w:rsidP="00331E91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213D8B40" w14:textId="77777777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98C868E" w14:textId="77777777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12D651" w14:textId="77777777" w:rsidR="00E70D0C" w:rsidRPr="007F5104" w:rsidRDefault="00E70D0C" w:rsidP="00331E91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0A9EBB6B" w14:textId="77777777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</w:t>
            </w:r>
            <w:r w:rsidRPr="007F5104"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14:paraId="374F4CCC" w14:textId="4AEE6905" w:rsidR="00E70D0C" w:rsidRPr="00A639C4" w:rsidRDefault="00E70D0C" w:rsidP="00492A98">
            <w:pPr>
              <w:jc w:val="both"/>
              <w:rPr>
                <w:bCs/>
              </w:rPr>
            </w:pPr>
          </w:p>
        </w:tc>
      </w:tr>
      <w:tr w:rsidR="00E70D0C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E70D0C" w:rsidRPr="00293AE1" w:rsidRDefault="00E70D0C" w:rsidP="00331E91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E70D0C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15DE801" w14:textId="77777777" w:rsidR="00E70D0C" w:rsidRPr="00A639C4" w:rsidRDefault="00E70D0C" w:rsidP="00331E91">
            <w:pPr>
              <w:jc w:val="both"/>
            </w:pPr>
          </w:p>
          <w:p w14:paraId="363E1E4D" w14:textId="4EA3B762" w:rsidR="00E70D0C" w:rsidRPr="00A639C4" w:rsidRDefault="00E70D0C" w:rsidP="00331E91">
            <w:pPr>
              <w:jc w:val="both"/>
              <w:rPr>
                <w:b/>
                <w:u w:val="single"/>
              </w:rPr>
            </w:pPr>
            <w:r w:rsidRPr="00A639C4">
              <w:t xml:space="preserve">Na podstawie art. 125 ust. 1 Pzp Zamawiający w przedmiotowym postępowaniu o udzielenie zamówienia </w:t>
            </w:r>
            <w:r w:rsidRPr="00A639C4">
              <w:rPr>
                <w:b/>
                <w:u w:val="single"/>
              </w:rPr>
              <w:t>nie żąda</w:t>
            </w:r>
            <w:r w:rsidRPr="00A639C4">
              <w:t xml:space="preserve"> złożenia podmiotowych środków dowodowych.</w:t>
            </w:r>
          </w:p>
          <w:p w14:paraId="06FECB84" w14:textId="77777777" w:rsidR="00E70D0C" w:rsidRPr="00A639C4" w:rsidRDefault="00E70D0C" w:rsidP="00331E91">
            <w:pPr>
              <w:jc w:val="both"/>
            </w:pPr>
          </w:p>
          <w:p w14:paraId="223CD280" w14:textId="79BF00FE" w:rsidR="00E70D0C" w:rsidRPr="00A639C4" w:rsidRDefault="00E70D0C" w:rsidP="00331E91">
            <w:pPr>
              <w:jc w:val="both"/>
            </w:pPr>
            <w:r w:rsidRPr="00A639C4">
              <w:t xml:space="preserve">Na podstawie art. 125 ust. 1 Pzp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420F2AE8" w14:textId="77777777" w:rsidR="00E70D0C" w:rsidRPr="00A639C4" w:rsidRDefault="00E70D0C" w:rsidP="00331E91">
            <w:pPr>
              <w:jc w:val="both"/>
            </w:pPr>
          </w:p>
          <w:p w14:paraId="25FECAD9" w14:textId="77777777" w:rsidR="00CA0441" w:rsidRPr="00A639C4" w:rsidRDefault="00CA0441" w:rsidP="00331E91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9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77777777" w:rsidR="00E70D0C" w:rsidRPr="00A639C4" w:rsidRDefault="00E70D0C" w:rsidP="00331E91">
            <w:pPr>
              <w:jc w:val="both"/>
              <w:rPr>
                <w:b/>
              </w:rPr>
            </w:pPr>
          </w:p>
        </w:tc>
      </w:tr>
      <w:tr w:rsidR="00E70D0C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9.2</w:t>
            </w:r>
            <w:r w:rsidR="009E04CE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E70D0C" w:rsidRPr="00293AE1" w:rsidRDefault="00E70D0C" w:rsidP="00331E91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E70D0C" w:rsidRPr="00A639C4" w14:paraId="1B9DF83D" w14:textId="77777777" w:rsidTr="009E04CE">
        <w:tc>
          <w:tcPr>
            <w:tcW w:w="1526" w:type="dxa"/>
          </w:tcPr>
          <w:p w14:paraId="6242F48B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3DAB864D" w14:textId="77777777" w:rsidR="00BD389D" w:rsidRDefault="00BD389D" w:rsidP="00331E91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70CA67" w14:textId="290B9DA5" w:rsidR="00E70D0C" w:rsidRPr="007F5104" w:rsidRDefault="00E70D0C" w:rsidP="00331E91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Pzp.</w:t>
            </w:r>
          </w:p>
          <w:p w14:paraId="3DAC71FE" w14:textId="77777777" w:rsidR="00BD389D" w:rsidRPr="00A639C4" w:rsidRDefault="00BD389D" w:rsidP="00BD389D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b/>
              </w:rPr>
            </w:pPr>
          </w:p>
        </w:tc>
      </w:tr>
      <w:tr w:rsidR="00E70D0C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E70D0C" w:rsidRPr="00293AE1" w:rsidRDefault="00E70D0C" w:rsidP="00331E91">
            <w:pPr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E70D0C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1F4198" w14:textId="77777777" w:rsidR="00E70D0C" w:rsidRPr="007F5104" w:rsidRDefault="00E70D0C" w:rsidP="00331E91">
            <w:pPr>
              <w:jc w:val="both"/>
            </w:pPr>
          </w:p>
          <w:p w14:paraId="062463AD" w14:textId="77777777" w:rsidR="00E70D0C" w:rsidRPr="007F5104" w:rsidRDefault="00E70D0C" w:rsidP="00331E91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0244DC21" w14:textId="756BBDC5" w:rsidR="00BD389D" w:rsidRPr="00492A98" w:rsidRDefault="00BD389D" w:rsidP="00BD389D">
            <w:pPr>
              <w:pStyle w:val="Tekstpodstawowy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D0C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E70D0C" w:rsidRPr="00293AE1" w:rsidRDefault="00E70D0C" w:rsidP="00331E91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E70D0C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CDEC42A" w14:textId="77777777" w:rsidR="00BD389D" w:rsidRDefault="00BD389D" w:rsidP="00331E91">
            <w:pPr>
              <w:jc w:val="both"/>
              <w:rPr>
                <w:b/>
                <w:color w:val="000000"/>
                <w:u w:val="single"/>
              </w:rPr>
            </w:pPr>
          </w:p>
          <w:p w14:paraId="3C7323CA" w14:textId="2208F654" w:rsidR="00E70D0C" w:rsidRPr="00A639C4" w:rsidRDefault="00E70D0C" w:rsidP="00331E91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830DC85" w14:textId="77777777" w:rsidR="00E70D0C" w:rsidRPr="00A639C4" w:rsidRDefault="00E70D0C" w:rsidP="00331E91">
            <w:pPr>
              <w:jc w:val="both"/>
              <w:rPr>
                <w:color w:val="000000"/>
              </w:rPr>
            </w:pPr>
          </w:p>
          <w:p w14:paraId="75888F83" w14:textId="3BA11918" w:rsidR="00E70D0C" w:rsidRPr="00A639C4" w:rsidRDefault="00E70D0C" w:rsidP="00331E91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14:paraId="337681CF" w14:textId="19185C52" w:rsidR="00E70D0C" w:rsidRPr="00A639C4" w:rsidRDefault="00E70D0C" w:rsidP="00BD389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formularz cenowy, </w:t>
            </w:r>
          </w:p>
          <w:p w14:paraId="645EA110" w14:textId="77777777" w:rsidR="00E70D0C" w:rsidRPr="00A639C4" w:rsidRDefault="00E70D0C" w:rsidP="00331E91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1D55CBDD" w14:textId="77777777" w:rsidR="00E70D0C" w:rsidRPr="00A639C4" w:rsidRDefault="00E70D0C" w:rsidP="00331E91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lastRenderedPageBreak/>
              <w:t>oświadczenie na podstawie art. 117 ust. 4 (jeżeli dotyczy tj. Konsorcja, Spółki cywilne)</w:t>
            </w:r>
          </w:p>
          <w:p w14:paraId="7F7AAA15" w14:textId="77777777" w:rsidR="00E70D0C" w:rsidRPr="00A639C4" w:rsidRDefault="00E70D0C" w:rsidP="00BD389D">
            <w:pPr>
              <w:pStyle w:val="Akapitzlist"/>
              <w:ind w:left="720"/>
              <w:jc w:val="both"/>
              <w:rPr>
                <w:b/>
              </w:rPr>
            </w:pPr>
          </w:p>
        </w:tc>
      </w:tr>
      <w:tr w:rsidR="00E70D0C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E70D0C" w:rsidRPr="00293AE1" w:rsidRDefault="00E70D0C" w:rsidP="00331E91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E70D0C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659FC4" w14:textId="77777777" w:rsidR="00E70D0C" w:rsidRPr="007F5104" w:rsidRDefault="00E70D0C" w:rsidP="00331E91">
            <w:pPr>
              <w:jc w:val="both"/>
            </w:pPr>
          </w:p>
          <w:p w14:paraId="7DAEEC27" w14:textId="77777777" w:rsidR="00E70D0C" w:rsidRPr="007F5104" w:rsidRDefault="00E70D0C" w:rsidP="00331E91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 xml:space="preserve">nie przewiduje </w:t>
            </w:r>
            <w:r w:rsidRPr="007F5104">
              <w:t>obowiązku wniesienia wadium przed upływem terminu składania ofert.</w:t>
            </w:r>
          </w:p>
          <w:p w14:paraId="1675E3B7" w14:textId="77777777" w:rsidR="00E70D0C" w:rsidRPr="00A639C4" w:rsidRDefault="00E70D0C" w:rsidP="00BD389D">
            <w:pPr>
              <w:jc w:val="both"/>
              <w:rPr>
                <w:b/>
              </w:rPr>
            </w:pPr>
          </w:p>
        </w:tc>
      </w:tr>
      <w:tr w:rsidR="00E70D0C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E70D0C" w:rsidRPr="00293AE1" w:rsidRDefault="00E70D0C" w:rsidP="00331E91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E70D0C" w:rsidRPr="00A639C4" w14:paraId="77F13A21" w14:textId="77777777" w:rsidTr="009E04CE">
        <w:tc>
          <w:tcPr>
            <w:tcW w:w="1526" w:type="dxa"/>
          </w:tcPr>
          <w:p w14:paraId="68896D38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EEF689D" w14:textId="77777777" w:rsidR="00BD389D" w:rsidRDefault="00BD389D" w:rsidP="00331E91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1E0112F0" w14:textId="0AFCD871" w:rsidR="00E70D0C" w:rsidRPr="007F5104" w:rsidRDefault="00E70D0C" w:rsidP="00331E91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7F5104">
              <w:rPr>
                <w:rFonts w:eastAsia="Calibri"/>
              </w:rPr>
              <w:t xml:space="preserve">Termin składania ofert </w:t>
            </w:r>
            <w:r w:rsidR="00A65F35">
              <w:rPr>
                <w:rFonts w:eastAsia="Calibri"/>
                <w:b/>
                <w:bCs/>
              </w:rPr>
              <w:t>01</w:t>
            </w:r>
            <w:r w:rsidR="00BD389D" w:rsidRPr="00BD389D">
              <w:rPr>
                <w:rFonts w:eastAsia="Calibri"/>
                <w:b/>
                <w:bCs/>
              </w:rPr>
              <w:t>.0</w:t>
            </w:r>
            <w:r w:rsidR="00A65F35">
              <w:rPr>
                <w:rFonts w:eastAsia="Calibri"/>
                <w:b/>
                <w:bCs/>
              </w:rPr>
              <w:t>4</w:t>
            </w:r>
            <w:r w:rsidR="00BD389D" w:rsidRPr="00BD389D">
              <w:rPr>
                <w:rFonts w:eastAsia="Calibri"/>
                <w:b/>
                <w:bCs/>
              </w:rPr>
              <w:t xml:space="preserve">.2026 </w:t>
            </w:r>
            <w:r w:rsidRPr="007F5104">
              <w:rPr>
                <w:b/>
                <w:bCs/>
                <w:kern w:val="28"/>
              </w:rPr>
              <w:t>r.</w:t>
            </w:r>
            <w:r w:rsidRPr="007F5104">
              <w:rPr>
                <w:b/>
              </w:rPr>
              <w:t xml:space="preserve"> do godziny </w:t>
            </w:r>
            <w:r w:rsidR="00BD389D" w:rsidRPr="00BD389D">
              <w:rPr>
                <w:b/>
              </w:rPr>
              <w:t>09:00</w:t>
            </w:r>
            <w:r w:rsidRPr="00BD389D">
              <w:t>.</w:t>
            </w:r>
          </w:p>
          <w:p w14:paraId="7B133CD6" w14:textId="77777777" w:rsidR="00BD389D" w:rsidRDefault="00BD389D" w:rsidP="00331E91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2A4051D0" w14:textId="7B4FE80A" w:rsidR="00E70D0C" w:rsidRPr="007F5104" w:rsidRDefault="00E70D0C" w:rsidP="00331E91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7F5104">
              <w:rPr>
                <w:rFonts w:eastAsia="Calibri"/>
              </w:rPr>
              <w:t xml:space="preserve">Termin otwarcia ofert </w:t>
            </w:r>
            <w:r w:rsidR="00A65F35">
              <w:rPr>
                <w:rFonts w:eastAsia="Calibri"/>
                <w:b/>
                <w:bCs/>
              </w:rPr>
              <w:t>01</w:t>
            </w:r>
            <w:r w:rsidR="00BD389D" w:rsidRPr="00BD389D">
              <w:rPr>
                <w:rFonts w:eastAsia="Calibri"/>
                <w:b/>
                <w:bCs/>
              </w:rPr>
              <w:t>.0</w:t>
            </w:r>
            <w:r w:rsidR="00A65F35">
              <w:rPr>
                <w:rFonts w:eastAsia="Calibri"/>
                <w:b/>
                <w:bCs/>
              </w:rPr>
              <w:t>4</w:t>
            </w:r>
            <w:r w:rsidR="00BD389D" w:rsidRPr="00BD389D">
              <w:rPr>
                <w:rFonts w:eastAsia="Calibri"/>
                <w:b/>
                <w:bCs/>
              </w:rPr>
              <w:t xml:space="preserve">.2026 </w:t>
            </w:r>
            <w:r w:rsidRPr="007F5104">
              <w:rPr>
                <w:b/>
                <w:bCs/>
                <w:kern w:val="28"/>
              </w:rPr>
              <w:t>r.</w:t>
            </w:r>
            <w:r w:rsidRPr="007F5104">
              <w:rPr>
                <w:b/>
              </w:rPr>
              <w:t xml:space="preserve"> godzina </w:t>
            </w:r>
            <w:r w:rsidR="00BD389D" w:rsidRPr="00BD389D">
              <w:rPr>
                <w:b/>
              </w:rPr>
              <w:t>09:15</w:t>
            </w:r>
            <w:r w:rsidR="00BD389D">
              <w:rPr>
                <w:b/>
                <w:color w:val="FF0000"/>
              </w:rPr>
              <w:t>.</w:t>
            </w:r>
          </w:p>
          <w:p w14:paraId="40B969E9" w14:textId="77777777" w:rsidR="00BD389D" w:rsidRDefault="00BD389D" w:rsidP="00331E91">
            <w:pPr>
              <w:tabs>
                <w:tab w:val="left" w:pos="408"/>
              </w:tabs>
            </w:pPr>
          </w:p>
          <w:p w14:paraId="1D84AD67" w14:textId="77777777" w:rsidR="00E70D0C" w:rsidRDefault="00E70D0C" w:rsidP="00331E91">
            <w:pPr>
              <w:tabs>
                <w:tab w:val="left" w:pos="408"/>
              </w:tabs>
            </w:pPr>
            <w:r w:rsidRPr="007F5104">
              <w:t>Ofertę należy złożyć na zasadach określonych w Pzp i SWZ.</w:t>
            </w:r>
          </w:p>
          <w:p w14:paraId="7B2FE857" w14:textId="2C11C4D8" w:rsidR="00BD389D" w:rsidRPr="00A639C4" w:rsidRDefault="00BD389D" w:rsidP="00331E91">
            <w:pPr>
              <w:tabs>
                <w:tab w:val="left" w:pos="408"/>
              </w:tabs>
              <w:rPr>
                <w:b/>
              </w:rPr>
            </w:pPr>
          </w:p>
        </w:tc>
      </w:tr>
      <w:tr w:rsidR="00E70D0C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E70D0C" w:rsidRPr="00293AE1" w:rsidRDefault="00E70D0C" w:rsidP="00331E91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związania ofertą</w:t>
            </w:r>
          </w:p>
        </w:tc>
      </w:tr>
      <w:tr w:rsidR="00E70D0C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22FBE2D" w14:textId="77777777" w:rsidR="00BD389D" w:rsidRDefault="00BD389D" w:rsidP="00331E91">
            <w:pPr>
              <w:tabs>
                <w:tab w:val="left" w:pos="408"/>
              </w:tabs>
            </w:pPr>
          </w:p>
          <w:p w14:paraId="48A86009" w14:textId="1043482E" w:rsidR="00E70D0C" w:rsidRPr="007F5104" w:rsidRDefault="00E70D0C" w:rsidP="00331E91">
            <w:pPr>
              <w:tabs>
                <w:tab w:val="left" w:pos="408"/>
              </w:tabs>
              <w:rPr>
                <w:b/>
                <w:bCs/>
              </w:rPr>
            </w:pPr>
            <w:r w:rsidRPr="007F5104">
              <w:t>Termin związania ofertą do</w:t>
            </w:r>
            <w:r w:rsidRPr="00A50533">
              <w:rPr>
                <w:b/>
                <w:bCs/>
              </w:rPr>
              <w:t xml:space="preserve"> </w:t>
            </w:r>
            <w:r w:rsidR="00A65F35">
              <w:rPr>
                <w:b/>
                <w:bCs/>
              </w:rPr>
              <w:t>30</w:t>
            </w:r>
            <w:r w:rsidR="00A50533" w:rsidRPr="00A50533">
              <w:rPr>
                <w:b/>
                <w:bCs/>
              </w:rPr>
              <w:t xml:space="preserve">.04.2026 </w:t>
            </w:r>
            <w:r w:rsidRPr="00A50533">
              <w:rPr>
                <w:b/>
                <w:bCs/>
                <w:kern w:val="28"/>
              </w:rPr>
              <w:t>r.</w:t>
            </w:r>
          </w:p>
          <w:p w14:paraId="51C92377" w14:textId="1FB4AF60" w:rsidR="00E70D0C" w:rsidRPr="00A639C4" w:rsidRDefault="00E70D0C" w:rsidP="00331E91">
            <w:pPr>
              <w:tabs>
                <w:tab w:val="left" w:pos="408"/>
              </w:tabs>
            </w:pPr>
          </w:p>
        </w:tc>
      </w:tr>
      <w:tr w:rsidR="00E70D0C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E70D0C" w:rsidRPr="00293AE1" w:rsidRDefault="00E70D0C" w:rsidP="00331E91">
            <w:pPr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E70D0C" w:rsidRPr="00A639C4" w14:paraId="5716D86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7B4C701" w14:textId="77777777" w:rsidR="00E70D0C" w:rsidRDefault="00E70D0C" w:rsidP="00331E91">
            <w:pPr>
              <w:pStyle w:val="Akapitzlist"/>
              <w:widowControl/>
              <w:numPr>
                <w:ilvl w:val="0"/>
                <w:numId w:val="5"/>
              </w:numPr>
              <w:tabs>
                <w:tab w:val="clear" w:pos="1800"/>
              </w:tabs>
              <w:autoSpaceDE/>
              <w:autoSpaceDN/>
              <w:adjustRightInd/>
              <w:ind w:left="425" w:hanging="425"/>
              <w:jc w:val="both"/>
            </w:pPr>
            <w:r w:rsidRPr="007F5104">
              <w:t>Przy wyborze najkorzystniejszej oferty Zamawiający będzie się kierował następującymi kryteriami oceny ofert:</w:t>
            </w:r>
          </w:p>
          <w:p w14:paraId="124EB920" w14:textId="77777777" w:rsidR="00492A98" w:rsidRPr="007F5104" w:rsidRDefault="00492A98" w:rsidP="00492A98">
            <w:pPr>
              <w:pStyle w:val="Akapitzlist"/>
              <w:widowControl/>
              <w:autoSpaceDE/>
              <w:autoSpaceDN/>
              <w:adjustRightInd/>
              <w:ind w:left="425"/>
              <w:jc w:val="both"/>
            </w:pPr>
          </w:p>
          <w:p w14:paraId="4D4359D0" w14:textId="4E356D9E" w:rsidR="00E70D0C" w:rsidRDefault="00E70D0C" w:rsidP="00331E91">
            <w:pPr>
              <w:pStyle w:val="Akapitzlist"/>
              <w:widowControl/>
              <w:numPr>
                <w:ilvl w:val="0"/>
                <w:numId w:val="25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Cena</w:t>
            </w:r>
            <w:r w:rsidRPr="007F5104">
              <w:t xml:space="preserve"> – waga kryterium 60 %;</w:t>
            </w:r>
          </w:p>
          <w:p w14:paraId="0F7911CF" w14:textId="77777777" w:rsidR="00492A98" w:rsidRPr="007F5104" w:rsidRDefault="00492A98" w:rsidP="00492A98">
            <w:pPr>
              <w:pStyle w:val="Akapitzlist"/>
              <w:widowControl/>
              <w:autoSpaceDE/>
              <w:autoSpaceDN/>
              <w:adjustRightInd/>
              <w:ind w:left="737"/>
            </w:pPr>
          </w:p>
          <w:p w14:paraId="2BD96258" w14:textId="5FCA591B" w:rsidR="00E70D0C" w:rsidRDefault="00E70D0C" w:rsidP="00331E91">
            <w:pPr>
              <w:pStyle w:val="Akapitzlist"/>
              <w:widowControl/>
              <w:numPr>
                <w:ilvl w:val="0"/>
                <w:numId w:val="25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Kryterium jakościowe – okres gwarancji i rękojmi za wady –</w:t>
            </w:r>
            <w:r w:rsidRPr="007F5104">
              <w:t xml:space="preserve"> waga kryterium </w:t>
            </w:r>
            <w:r w:rsidR="00A50533">
              <w:t>2</w:t>
            </w:r>
            <w:r w:rsidRPr="007F5104">
              <w:t>0 %.</w:t>
            </w:r>
          </w:p>
          <w:p w14:paraId="2F6F5E73" w14:textId="77777777" w:rsidR="00492A98" w:rsidRDefault="00492A98" w:rsidP="00492A98">
            <w:pPr>
              <w:widowControl/>
              <w:autoSpaceDE/>
              <w:autoSpaceDN/>
              <w:adjustRightInd/>
            </w:pPr>
          </w:p>
          <w:p w14:paraId="052ADC03" w14:textId="73AD9A88" w:rsidR="00A50533" w:rsidRDefault="00A50533" w:rsidP="00A50533">
            <w:pPr>
              <w:pStyle w:val="Akapitzlist"/>
              <w:widowControl/>
              <w:numPr>
                <w:ilvl w:val="0"/>
                <w:numId w:val="25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 xml:space="preserve">Kryterium jakościowe – </w:t>
            </w:r>
            <w:r>
              <w:rPr>
                <w:b/>
              </w:rPr>
              <w:t>Czas dostawy</w:t>
            </w:r>
            <w:r w:rsidRPr="007F5104">
              <w:rPr>
                <w:b/>
              </w:rPr>
              <w:t xml:space="preserve"> –</w:t>
            </w:r>
            <w:r w:rsidRPr="007F5104">
              <w:t xml:space="preserve"> waga kryterium </w:t>
            </w:r>
            <w:r>
              <w:t>2</w:t>
            </w:r>
            <w:r w:rsidRPr="007F5104">
              <w:t>0 %.</w:t>
            </w:r>
          </w:p>
          <w:p w14:paraId="04FF06B9" w14:textId="77777777" w:rsidR="00A50533" w:rsidRPr="007F5104" w:rsidRDefault="00A50533" w:rsidP="00A50533">
            <w:pPr>
              <w:pStyle w:val="Akapitzlist"/>
              <w:widowControl/>
              <w:autoSpaceDE/>
              <w:autoSpaceDN/>
              <w:adjustRightInd/>
              <w:ind w:left="737"/>
            </w:pPr>
          </w:p>
          <w:p w14:paraId="4D9EA561" w14:textId="77777777" w:rsidR="00E70D0C" w:rsidRPr="007F5104" w:rsidRDefault="00E70D0C" w:rsidP="00331E91">
            <w:pPr>
              <w:pStyle w:val="Akapitzlist"/>
              <w:widowControl/>
              <w:numPr>
                <w:ilvl w:val="0"/>
                <w:numId w:val="5"/>
              </w:numPr>
              <w:tabs>
                <w:tab w:val="clear" w:pos="1800"/>
              </w:tabs>
              <w:autoSpaceDE/>
              <w:autoSpaceDN/>
              <w:adjustRightInd/>
              <w:ind w:left="426" w:hanging="426"/>
              <w:jc w:val="both"/>
            </w:pPr>
            <w:r w:rsidRPr="007F5104">
              <w:tab/>
              <w:t>Zasady oceny ofert w poszczególnych kryteriach:</w:t>
            </w:r>
          </w:p>
          <w:p w14:paraId="5A3B6B27" w14:textId="77777777" w:rsidR="00E70D0C" w:rsidRPr="007F5104" w:rsidRDefault="00E70D0C" w:rsidP="00331E91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910" w:hanging="484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ab/>
              <w:t>Cena (C) – waga kryterium 60 %</w:t>
            </w:r>
          </w:p>
          <w:p w14:paraId="348AAD1B" w14:textId="77777777" w:rsidR="00E70D0C" w:rsidRPr="007F5104" w:rsidRDefault="00E70D0C" w:rsidP="00331E91">
            <w:pPr>
              <w:pStyle w:val="Akapitzlist"/>
              <w:ind w:left="1452"/>
              <w:rPr>
                <w:b/>
              </w:rPr>
            </w:pPr>
            <w:r w:rsidRPr="007F5104">
              <w:rPr>
                <w:b/>
              </w:rPr>
              <w:t xml:space="preserve">cena najniższa brutto </w:t>
            </w:r>
            <w:r w:rsidRPr="007F5104">
              <w:rPr>
                <w:b/>
              </w:rPr>
              <w:br/>
              <w:t xml:space="preserve">spośród wszystkich złożonych ofert </w:t>
            </w:r>
            <w:r w:rsidRPr="007F5104">
              <w:rPr>
                <w:b/>
              </w:rPr>
              <w:br/>
              <w:t>niepodlegających odrzuceniu</w:t>
            </w:r>
          </w:p>
          <w:p w14:paraId="471FBAE7" w14:textId="77777777" w:rsidR="00E70D0C" w:rsidRPr="007F5104" w:rsidRDefault="00E70D0C" w:rsidP="00331E91">
            <w:pPr>
              <w:pStyle w:val="Akapitzlist"/>
              <w:ind w:left="1080"/>
              <w:jc w:val="both"/>
            </w:pPr>
            <w:r w:rsidRPr="007F5104">
              <w:rPr>
                <w:b/>
              </w:rPr>
              <w:t>C =</w:t>
            </w:r>
            <w:r w:rsidRPr="007F5104">
              <w:t xml:space="preserve"> </w:t>
            </w:r>
            <w:r w:rsidRPr="007F5104">
              <w:rPr>
                <w:strike/>
              </w:rPr>
              <w:t xml:space="preserve">------------------------------------------------ </w:t>
            </w:r>
            <w:r w:rsidRPr="007F5104">
              <w:t xml:space="preserve">  </w:t>
            </w:r>
            <w:r w:rsidRPr="007F5104">
              <w:rPr>
                <w:b/>
              </w:rPr>
              <w:t>x 100 pkt x 60 %</w:t>
            </w:r>
          </w:p>
          <w:p w14:paraId="2751FE72" w14:textId="77777777" w:rsidR="00E70D0C" w:rsidRPr="007F5104" w:rsidRDefault="00E70D0C" w:rsidP="00331E91">
            <w:pPr>
              <w:pStyle w:val="Akapitzlist"/>
              <w:ind w:left="1452"/>
              <w:jc w:val="both"/>
              <w:rPr>
                <w:b/>
              </w:rPr>
            </w:pPr>
            <w:r w:rsidRPr="007F5104">
              <w:rPr>
                <w:b/>
              </w:rPr>
              <w:t>cena oferty ocenianej brutto</w:t>
            </w:r>
          </w:p>
          <w:p w14:paraId="0F9B1CAE" w14:textId="77777777" w:rsidR="00E70D0C" w:rsidRPr="007F5104" w:rsidRDefault="00E70D0C" w:rsidP="00331E91">
            <w:pPr>
              <w:widowControl/>
              <w:autoSpaceDE/>
              <w:autoSpaceDN/>
              <w:adjustRightInd/>
              <w:contextualSpacing/>
              <w:jc w:val="both"/>
            </w:pPr>
            <w:r w:rsidRPr="007F5104">
              <w:t>Podstawą przyznania punktów w kryterium „cena” będzie cena ofertowa brutto podana przez Wykonawcę w Formularzu Ofertowym.</w:t>
            </w:r>
          </w:p>
          <w:p w14:paraId="4CA7FAB4" w14:textId="77777777" w:rsidR="00E70D0C" w:rsidRPr="007F5104" w:rsidRDefault="00E70D0C" w:rsidP="00331E91">
            <w:pPr>
              <w:widowControl/>
              <w:autoSpaceDE/>
              <w:autoSpaceDN/>
              <w:adjustRightInd/>
              <w:contextualSpacing/>
              <w:jc w:val="both"/>
            </w:pPr>
            <w:r w:rsidRPr="007F5104">
              <w:t>Cena ofertowa brutto musi uwzględniać wszelkie koszty jakie Wykonawca poniesie w związku z realizacją przedmiotu zamówienia.</w:t>
            </w:r>
          </w:p>
          <w:p w14:paraId="6349ADC5" w14:textId="77777777" w:rsidR="00E70D0C" w:rsidRPr="007F5104" w:rsidRDefault="00E70D0C" w:rsidP="00331E91">
            <w:pPr>
              <w:pStyle w:val="Akapitzlist"/>
              <w:widowControl/>
              <w:autoSpaceDE/>
              <w:autoSpaceDN/>
              <w:adjustRightInd/>
              <w:ind w:left="1358"/>
              <w:contextualSpacing/>
              <w:jc w:val="both"/>
            </w:pPr>
          </w:p>
          <w:p w14:paraId="3303FEBC" w14:textId="587E6F9C" w:rsidR="00E70D0C" w:rsidRPr="007F5104" w:rsidRDefault="00E70D0C" w:rsidP="00A50533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910" w:hanging="484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ab/>
              <w:t xml:space="preserve">Kryterium jakościowe – okres gwarancji i rękojmi  za wady – waga kryterium </w:t>
            </w:r>
            <w:r w:rsidR="00A50533">
              <w:rPr>
                <w:b/>
              </w:rPr>
              <w:t>2</w:t>
            </w:r>
            <w:r w:rsidRPr="007F5104">
              <w:rPr>
                <w:b/>
              </w:rPr>
              <w:t>0 %</w:t>
            </w:r>
          </w:p>
          <w:p w14:paraId="3B5044DE" w14:textId="77777777" w:rsidR="00E70D0C" w:rsidRPr="007F5104" w:rsidRDefault="00E70D0C" w:rsidP="00A50533">
            <w:pPr>
              <w:widowControl/>
              <w:rPr>
                <w:rFonts w:eastAsiaTheme="minorHAnsi"/>
                <w:lang w:eastAsia="en-US"/>
              </w:rPr>
            </w:pPr>
          </w:p>
          <w:p w14:paraId="4624C5D5" w14:textId="77777777" w:rsidR="00A50533" w:rsidRPr="000E368E" w:rsidRDefault="00A50533" w:rsidP="00A50533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sz w:val="20"/>
              </w:rPr>
            </w:pPr>
            <w:r w:rsidRPr="000E368E">
              <w:rPr>
                <w:rFonts w:ascii="Arial" w:hAnsi="Arial"/>
                <w:sz w:val="20"/>
              </w:rPr>
              <w:t>Opis sposobu obliczenia punktów:</w:t>
            </w:r>
          </w:p>
          <w:p w14:paraId="0BC654B9" w14:textId="77777777" w:rsidR="00A50533" w:rsidRPr="000E368E" w:rsidRDefault="00A50533" w:rsidP="00A50533">
            <w:pPr>
              <w:jc w:val="both"/>
            </w:pPr>
            <w:r w:rsidRPr="000E368E">
              <w:t>W tym kryterium zostanie przyznana następująca liczba punktów:</w:t>
            </w:r>
          </w:p>
          <w:p w14:paraId="52ACF69A" w14:textId="77777777" w:rsidR="00A50533" w:rsidRPr="000E368E" w:rsidRDefault="00A50533" w:rsidP="00A50533">
            <w:pPr>
              <w:ind w:left="851"/>
              <w:jc w:val="both"/>
            </w:pPr>
          </w:p>
          <w:tbl>
            <w:tblPr>
              <w:tblW w:w="7013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3646"/>
              <w:gridCol w:w="2518"/>
            </w:tblGrid>
            <w:tr w:rsidR="00A50533" w:rsidRPr="000E368E" w14:paraId="155DACCC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7D5107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0E368E">
                    <w:rPr>
                      <w:b/>
                      <w:bCs/>
                    </w:rPr>
                    <w:lastRenderedPageBreak/>
                    <w:t>Lp.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9A66A3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Nazwa kryterium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60670A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0E368E">
                    <w:rPr>
                      <w:b/>
                      <w:bCs/>
                    </w:rPr>
                    <w:t>punkty</w:t>
                  </w:r>
                </w:p>
              </w:tc>
            </w:tr>
            <w:tr w:rsidR="00A50533" w:rsidRPr="000E368E" w14:paraId="41048BE1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BAD07F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0E368E">
                    <w:rPr>
                      <w:bCs/>
                    </w:rPr>
                    <w:t>1.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ADD6F6E" w14:textId="3D33A8BC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Okres gwarancji i rękojmi</w:t>
                  </w:r>
                  <w:r w:rsidR="00492A98">
                    <w:rPr>
                      <w:bCs/>
                    </w:rPr>
                    <w:t xml:space="preserve"> za wady</w:t>
                  </w:r>
                  <w:r w:rsidRPr="00C17CF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ciągnika kompaktowego 36-mc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0899E5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  <w:tr w:rsidR="00A50533" w:rsidRPr="000E368E" w14:paraId="5E2EC469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771E96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0E368E">
                    <w:rPr>
                      <w:bCs/>
                    </w:rPr>
                    <w:t>2.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2DD5742" w14:textId="22C58479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Okres gwarancji i rękojmi</w:t>
                  </w:r>
                  <w:r w:rsidRPr="00C17CFA">
                    <w:rPr>
                      <w:bCs/>
                    </w:rPr>
                    <w:t xml:space="preserve"> </w:t>
                  </w:r>
                  <w:r w:rsidR="00492A98">
                    <w:rPr>
                      <w:bCs/>
                    </w:rPr>
                    <w:t xml:space="preserve">za wady </w:t>
                  </w:r>
                  <w:r>
                    <w:rPr>
                      <w:bCs/>
                    </w:rPr>
                    <w:t>ciągnika kompaktowego 48-mc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692EA3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10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  <w:tr w:rsidR="00A50533" w:rsidRPr="000E368E" w14:paraId="40462A1F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331CC87" w14:textId="77777777" w:rsidR="00A50533" w:rsidRPr="003061D7" w:rsidRDefault="00A50533" w:rsidP="00A65F35">
                  <w:pPr>
                    <w:pStyle w:val="Akapitzlist"/>
                    <w:framePr w:hSpace="141" w:wrap="around" w:vAnchor="text" w:hAnchor="text" w:x="392" w:y="1"/>
                    <w:numPr>
                      <w:ilvl w:val="0"/>
                      <w:numId w:val="46"/>
                    </w:numPr>
                    <w:suppressOverlap/>
                    <w:jc w:val="center"/>
                    <w:rPr>
                      <w:bCs/>
                    </w:rPr>
                  </w:pPr>
                  <w:r w:rsidRPr="000E368E">
                    <w:rPr>
                      <w:bCs/>
                    </w:rPr>
                    <w:t>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8801F32" w14:textId="7A73220F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Okres gwarancji i rękojmi</w:t>
                  </w:r>
                  <w:r w:rsidRPr="00C17CFA">
                    <w:rPr>
                      <w:bCs/>
                    </w:rPr>
                    <w:t xml:space="preserve"> </w:t>
                  </w:r>
                  <w:r w:rsidR="00492A98">
                    <w:rPr>
                      <w:bCs/>
                    </w:rPr>
                    <w:t xml:space="preserve">za wady </w:t>
                  </w:r>
                  <w:r>
                    <w:rPr>
                      <w:bCs/>
                    </w:rPr>
                    <w:t>ciągnika kompaktowego 60-mc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39BE4C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20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</w:tbl>
          <w:p w14:paraId="5ECAD029" w14:textId="77777777" w:rsidR="00A50533" w:rsidRDefault="00A50533" w:rsidP="00A50533">
            <w:pPr>
              <w:pStyle w:val="Akapitzlist"/>
              <w:ind w:left="0"/>
            </w:pPr>
          </w:p>
          <w:p w14:paraId="25A09A20" w14:textId="77777777" w:rsidR="00A50533" w:rsidRDefault="00A50533" w:rsidP="00A50533">
            <w:pPr>
              <w:pStyle w:val="Akapitzlist"/>
              <w:ind w:left="0"/>
            </w:pPr>
            <w:r w:rsidRPr="005C3E2A">
              <w:t>Zaoferowany przez Wykonawcę okres gwarancji d</w:t>
            </w:r>
            <w:r>
              <w:t>łuższy niż 60</w:t>
            </w:r>
            <w:r w:rsidRPr="005C3E2A">
              <w:t xml:space="preserve"> miesięcy nie będzie dodatkowo punktowany. Jeżeli Wykonawca nie wypełni w druku oferty oświadczenia, o którym mowa powyżej Zamawiając</w:t>
            </w:r>
            <w:r>
              <w:t>y uzna, że oferuje udzielenie 36</w:t>
            </w:r>
            <w:r w:rsidRPr="005C3E2A">
              <w:t xml:space="preserve"> m-cy gwarancji.</w:t>
            </w:r>
          </w:p>
          <w:p w14:paraId="0E5849DE" w14:textId="77777777" w:rsidR="00A50533" w:rsidRDefault="00A50533" w:rsidP="00A50533">
            <w:pPr>
              <w:pStyle w:val="Akapitzlist"/>
              <w:ind w:left="0"/>
            </w:pPr>
          </w:p>
          <w:p w14:paraId="7D2EBFF9" w14:textId="1AE516D2" w:rsidR="00A50533" w:rsidRPr="00A50533" w:rsidRDefault="00A50533" w:rsidP="00A50533">
            <w:pPr>
              <w:widowControl/>
              <w:autoSpaceDE/>
              <w:autoSpaceDN/>
              <w:adjustRightInd/>
              <w:ind w:left="720"/>
              <w:contextualSpacing/>
              <w:jc w:val="both"/>
              <w:rPr>
                <w:b/>
              </w:rPr>
            </w:pPr>
            <w:r>
              <w:rPr>
                <w:b/>
              </w:rPr>
              <w:t>3)</w:t>
            </w:r>
            <w:r w:rsidRPr="00A50533">
              <w:rPr>
                <w:b/>
              </w:rPr>
              <w:tab/>
              <w:t xml:space="preserve">Kryterium jakościowe – </w:t>
            </w:r>
            <w:r>
              <w:rPr>
                <w:b/>
              </w:rPr>
              <w:t>czas dostawy</w:t>
            </w:r>
            <w:r w:rsidRPr="00A50533">
              <w:rPr>
                <w:b/>
              </w:rPr>
              <w:t xml:space="preserve"> – waga kryterium 20 %</w:t>
            </w:r>
          </w:p>
          <w:p w14:paraId="5851E2E7" w14:textId="77777777" w:rsidR="00A50533" w:rsidRDefault="00A50533" w:rsidP="00A50533">
            <w:pPr>
              <w:pStyle w:val="Akapitzlist"/>
              <w:ind w:left="0"/>
            </w:pPr>
          </w:p>
          <w:tbl>
            <w:tblPr>
              <w:tblW w:w="7013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3646"/>
              <w:gridCol w:w="2518"/>
            </w:tblGrid>
            <w:tr w:rsidR="00A50533" w:rsidRPr="000E368E" w14:paraId="3E79E61B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7AAFF4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0E368E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BCFD07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Nazwa kryterium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43EA21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0E368E">
                    <w:rPr>
                      <w:b/>
                      <w:bCs/>
                    </w:rPr>
                    <w:t>punkty</w:t>
                  </w:r>
                </w:p>
              </w:tc>
            </w:tr>
            <w:tr w:rsidR="00A50533" w:rsidRPr="000E368E" w14:paraId="0EF28889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7D65DC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0E368E">
                    <w:rPr>
                      <w:bCs/>
                    </w:rPr>
                    <w:t>1.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6B990C6" w14:textId="793D13B0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Czas dostawy do 1 miesiąca od podpisania umowy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F3CC53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20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  <w:tr w:rsidR="00A50533" w:rsidRPr="000E368E" w14:paraId="59A69A2C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6CB754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0E368E">
                    <w:rPr>
                      <w:bCs/>
                    </w:rPr>
                    <w:t>2.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AC1D6E7" w14:textId="59B5C381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Czas dostawy do 2 miesięcy od podpisania umowy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5E1709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10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  <w:tr w:rsidR="00A50533" w:rsidRPr="000E368E" w14:paraId="712309F6" w14:textId="77777777" w:rsidTr="00FD39A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7756505" w14:textId="77777777" w:rsidR="00A50533" w:rsidRPr="000E368E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Pr="000E368E">
                    <w:rPr>
                      <w:bCs/>
                    </w:rPr>
                    <w:t>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DB16542" w14:textId="0814C437" w:rsidR="00A50533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Czas dostawy do 3 miesięcy od podpisania umowy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8652CB" w14:textId="77777777" w:rsidR="00A50533" w:rsidRDefault="00A50533" w:rsidP="00A65F35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</w:tbl>
          <w:p w14:paraId="0F700259" w14:textId="0CC5042D" w:rsidR="00E70D0C" w:rsidRPr="00A639C4" w:rsidRDefault="00A50533" w:rsidP="00492A98">
            <w:pPr>
              <w:jc w:val="both"/>
              <w:rPr>
                <w:b/>
              </w:rPr>
            </w:pPr>
            <w:r w:rsidRPr="005C3E2A">
              <w:t>Zamawiający udzieli zamówienia Wykonawcy, który spełni wszystkie postawione w SWZ warunki oraz otrzyma największą liczbę punktów</w:t>
            </w:r>
            <w:r w:rsidR="00492A98">
              <w:t>.</w:t>
            </w:r>
          </w:p>
        </w:tc>
      </w:tr>
      <w:tr w:rsidR="00E70D0C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E70D0C" w:rsidRPr="00293AE1" w:rsidRDefault="00E70D0C" w:rsidP="00331E91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E70D0C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E70D0C" w:rsidRPr="00A639C4" w:rsidRDefault="00E70D0C" w:rsidP="00331E91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FEBA61A" w14:textId="27DAB7AC" w:rsidR="00E70D0C" w:rsidRPr="00492A98" w:rsidRDefault="00E70D0C" w:rsidP="00A50533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 obowiązku wniesienia zabezpieczenia</w:t>
            </w:r>
            <w:r w:rsidRPr="007F5104">
              <w:t xml:space="preserve"> należytego wykonania umowy:</w:t>
            </w:r>
          </w:p>
        </w:tc>
      </w:tr>
      <w:tr w:rsidR="00E70D0C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E70D0C" w:rsidRPr="00293AE1" w:rsidRDefault="00E70D0C" w:rsidP="00331E91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E70D0C" w:rsidRPr="00A639C4" w14:paraId="523E0016" w14:textId="77777777" w:rsidTr="009E04CE">
        <w:tc>
          <w:tcPr>
            <w:tcW w:w="1526" w:type="dxa"/>
          </w:tcPr>
          <w:p w14:paraId="3146F6DF" w14:textId="77777777" w:rsidR="00E70D0C" w:rsidRPr="00A639C4" w:rsidRDefault="00E70D0C" w:rsidP="00331E91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785A8A8F" w14:textId="1445AF4A" w:rsidR="00E70D0C" w:rsidRPr="007F5104" w:rsidRDefault="00E70D0C" w:rsidP="00331E91">
            <w:pPr>
              <w:tabs>
                <w:tab w:val="left" w:pos="408"/>
              </w:tabs>
              <w:contextualSpacing/>
              <w:jc w:val="both"/>
            </w:pPr>
            <w:r w:rsidRPr="007F5104">
              <w:t xml:space="preserve">Zamawiający przewiduje możliwość zmiany zawartej umowy w stosunku do treści wybranej oferty w zakresie uregulowanym w art. 454-455 Pzp. Zamawiający wymaga od </w:t>
            </w:r>
            <w:r w:rsidR="0033093C" w:rsidRPr="007F5104">
              <w:t>wykonawcy,</w:t>
            </w:r>
            <w:r w:rsidRPr="007F5104">
              <w:t xml:space="preserve">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Pzp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E70D0C" w:rsidRPr="00A639C4" w:rsidRDefault="00E70D0C" w:rsidP="00331E91">
            <w:pPr>
              <w:tabs>
                <w:tab w:val="left" w:pos="408"/>
              </w:tabs>
              <w:rPr>
                <w:b/>
              </w:rPr>
            </w:pPr>
          </w:p>
        </w:tc>
      </w:tr>
      <w:tr w:rsidR="00E70D0C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E70D0C" w:rsidRPr="00293AE1" w:rsidRDefault="00E70D0C" w:rsidP="00331E91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E70D0C" w:rsidRPr="00293AE1" w:rsidRDefault="00E70D0C" w:rsidP="00331E91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E70D0C" w:rsidRPr="00A639C4" w14:paraId="42CE9A98" w14:textId="77777777" w:rsidTr="009E04CE">
        <w:tc>
          <w:tcPr>
            <w:tcW w:w="1526" w:type="dxa"/>
          </w:tcPr>
          <w:p w14:paraId="642FABC7" w14:textId="77777777" w:rsidR="00E70D0C" w:rsidRPr="00A639C4" w:rsidRDefault="00E70D0C" w:rsidP="00331E91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3D143326" w:rsidR="00E70D0C" w:rsidRPr="007F5104" w:rsidRDefault="00E70D0C" w:rsidP="00331E91">
            <w:pPr>
              <w:jc w:val="both"/>
            </w:pPr>
            <w:r w:rsidRPr="007F5104">
              <w:t>Do komunikowania się z wykonawcami uprawnione są następujące osoby:</w:t>
            </w:r>
          </w:p>
          <w:p w14:paraId="0C914E3B" w14:textId="1B9FC5C8" w:rsidR="00E70D0C" w:rsidRDefault="00E70D0C" w:rsidP="00331E91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1000E4E8" w14:textId="77777777" w:rsidR="00A50533" w:rsidRDefault="00E70D0C" w:rsidP="00A50533">
            <w:pPr>
              <w:pStyle w:val="Akapitzlist"/>
              <w:numPr>
                <w:ilvl w:val="0"/>
                <w:numId w:val="27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51F19CAB" w:rsidR="00E70D0C" w:rsidRDefault="00A50533" w:rsidP="00A50533">
            <w:pPr>
              <w:pStyle w:val="Akapitzlist"/>
              <w:numPr>
                <w:ilvl w:val="0"/>
                <w:numId w:val="27"/>
              </w:numPr>
              <w:jc w:val="both"/>
            </w:pPr>
            <w:r>
              <w:t xml:space="preserve">Adam Homa – </w:t>
            </w:r>
            <w:r w:rsidR="00E70D0C" w:rsidRPr="007F5104">
              <w:t>Sekretarz Komisji Przetargowej</w:t>
            </w:r>
            <w:r w:rsidR="00E70D0C" w:rsidRPr="00A639C4">
              <w:t xml:space="preserve"> </w:t>
            </w:r>
          </w:p>
          <w:p w14:paraId="13DDE609" w14:textId="49DEE2B8" w:rsidR="0033093C" w:rsidRPr="00A639C4" w:rsidRDefault="0033093C" w:rsidP="00331E91">
            <w:pPr>
              <w:tabs>
                <w:tab w:val="left" w:pos="408"/>
              </w:tabs>
            </w:pPr>
          </w:p>
        </w:tc>
      </w:tr>
      <w:tr w:rsidR="00E70D0C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E70D0C" w:rsidRPr="00293AE1" w:rsidRDefault="00E70D0C" w:rsidP="00331E91">
            <w:pPr>
              <w:jc w:val="center"/>
              <w:rPr>
                <w:b/>
                <w:bCs/>
                <w:color w:val="FFFFFF" w:themeColor="background1"/>
              </w:rPr>
            </w:pPr>
            <w:bookmarkStart w:id="2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2"/>
    <w:p w14:paraId="7D520801" w14:textId="4F09FDA2" w:rsidR="009E04CE" w:rsidRPr="009E04CE" w:rsidRDefault="009E04CE" w:rsidP="00331E91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10"/>
      <w:footerReference w:type="default" r:id="rId11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9BB3D" w14:textId="77777777" w:rsidR="00510955" w:rsidRDefault="00510955" w:rsidP="00235CCF">
      <w:r>
        <w:separator/>
      </w:r>
    </w:p>
  </w:endnote>
  <w:endnote w:type="continuationSeparator" w:id="0">
    <w:p w14:paraId="4591B9D2" w14:textId="77777777" w:rsidR="00510955" w:rsidRDefault="00510955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2C34" w14:textId="77777777" w:rsidR="00510955" w:rsidRDefault="00510955" w:rsidP="00235CCF">
      <w:r>
        <w:separator/>
      </w:r>
    </w:p>
  </w:footnote>
  <w:footnote w:type="continuationSeparator" w:id="0">
    <w:p w14:paraId="5B9B1DE2" w14:textId="77777777" w:rsidR="00510955" w:rsidRDefault="00510955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0A4DD79D" w:rsidR="00717740" w:rsidRPr="00CA6529" w:rsidRDefault="00293AE1" w:rsidP="00293AE1">
          <w:pPr>
            <w:pStyle w:val="Nagwek"/>
            <w:jc w:val="center"/>
            <w:rPr>
              <w:b/>
            </w:rPr>
          </w:pPr>
          <w:r w:rsidRPr="00B74C3B">
            <w:rPr>
              <w:b/>
              <w:bCs/>
            </w:rPr>
            <w:t>PZDW/WZP/243</w:t>
          </w:r>
          <w:r w:rsidR="00331E91">
            <w:rPr>
              <w:b/>
              <w:bCs/>
            </w:rPr>
            <w:t>/WA/7/2026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01743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6043D8"/>
    <w:multiLevelType w:val="multilevel"/>
    <w:tmpl w:val="3E023D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4" w15:restartNumberingAfterBreak="0">
    <w:nsid w:val="0F5140EA"/>
    <w:multiLevelType w:val="hybridMultilevel"/>
    <w:tmpl w:val="84E60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7E25D0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417DE"/>
    <w:multiLevelType w:val="hybridMultilevel"/>
    <w:tmpl w:val="900C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2230B"/>
    <w:multiLevelType w:val="hybridMultilevel"/>
    <w:tmpl w:val="3FFE492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B6DB7"/>
    <w:multiLevelType w:val="hybridMultilevel"/>
    <w:tmpl w:val="3D0696FC"/>
    <w:lvl w:ilvl="0" w:tplc="B71C2E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8378D"/>
    <w:multiLevelType w:val="hybridMultilevel"/>
    <w:tmpl w:val="AD0E941A"/>
    <w:lvl w:ilvl="0" w:tplc="D292C400">
      <w:start w:val="1"/>
      <w:numFmt w:val="decimal"/>
      <w:lvlText w:val="%1)"/>
      <w:lvlJc w:val="left"/>
      <w:pPr>
        <w:ind w:left="1630" w:hanging="360"/>
      </w:p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5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14BA6"/>
    <w:multiLevelType w:val="hybridMultilevel"/>
    <w:tmpl w:val="A60E0E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9DF5480"/>
    <w:multiLevelType w:val="hybridMultilevel"/>
    <w:tmpl w:val="E00A760C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D601C"/>
    <w:multiLevelType w:val="hybridMultilevel"/>
    <w:tmpl w:val="D27EAFB0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457E372A"/>
    <w:multiLevelType w:val="hybridMultilevel"/>
    <w:tmpl w:val="2ED63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 w15:restartNumberingAfterBreak="0">
    <w:nsid w:val="53FB0F4C"/>
    <w:multiLevelType w:val="multilevel"/>
    <w:tmpl w:val="F3A82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685150"/>
    <w:multiLevelType w:val="hybridMultilevel"/>
    <w:tmpl w:val="95CC5E94"/>
    <w:lvl w:ilvl="0" w:tplc="D97CE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742A3"/>
    <w:multiLevelType w:val="hybridMultilevel"/>
    <w:tmpl w:val="F8F6A50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5CCC508B"/>
    <w:multiLevelType w:val="hybridMultilevel"/>
    <w:tmpl w:val="3F1ED6A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06CB1"/>
    <w:multiLevelType w:val="hybridMultilevel"/>
    <w:tmpl w:val="B9601538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30048"/>
    <w:multiLevelType w:val="hybridMultilevel"/>
    <w:tmpl w:val="9906188C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2A2E03"/>
    <w:multiLevelType w:val="hybridMultilevel"/>
    <w:tmpl w:val="AC74787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33FCA"/>
    <w:multiLevelType w:val="hybridMultilevel"/>
    <w:tmpl w:val="C406A0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9" w15:restartNumberingAfterBreak="0">
    <w:nsid w:val="718A0E6C"/>
    <w:multiLevelType w:val="hybridMultilevel"/>
    <w:tmpl w:val="3B8E0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E566D"/>
    <w:multiLevelType w:val="multilevel"/>
    <w:tmpl w:val="13C24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2" w15:restartNumberingAfterBreak="0">
    <w:nsid w:val="76CF380D"/>
    <w:multiLevelType w:val="hybridMultilevel"/>
    <w:tmpl w:val="D4BEF99C"/>
    <w:lvl w:ilvl="0" w:tplc="04150001">
      <w:start w:val="1"/>
      <w:numFmt w:val="bullet"/>
      <w:lvlText w:val=""/>
      <w:lvlJc w:val="left"/>
      <w:pPr>
        <w:ind w:left="-1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91" w:hanging="360"/>
      </w:pPr>
      <w:rPr>
        <w:rFonts w:ascii="Wingdings" w:hAnsi="Wingdings" w:hint="default"/>
      </w:rPr>
    </w:lvl>
  </w:abstractNum>
  <w:abstractNum w:abstractNumId="43" w15:restartNumberingAfterBreak="0">
    <w:nsid w:val="79B02E67"/>
    <w:multiLevelType w:val="hybridMultilevel"/>
    <w:tmpl w:val="B1CEE0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CAE7B9B"/>
    <w:multiLevelType w:val="hybridMultilevel"/>
    <w:tmpl w:val="6554AA1E"/>
    <w:lvl w:ilvl="0" w:tplc="6B4CA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FAF2A59"/>
    <w:multiLevelType w:val="multilevel"/>
    <w:tmpl w:val="D7F80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5052478">
    <w:abstractNumId w:val="19"/>
  </w:num>
  <w:num w:numId="2" w16cid:durableId="196507454">
    <w:abstractNumId w:val="9"/>
  </w:num>
  <w:num w:numId="3" w16cid:durableId="1167791481">
    <w:abstractNumId w:val="6"/>
  </w:num>
  <w:num w:numId="4" w16cid:durableId="36976295">
    <w:abstractNumId w:val="25"/>
  </w:num>
  <w:num w:numId="5" w16cid:durableId="1546598068">
    <w:abstractNumId w:val="16"/>
  </w:num>
  <w:num w:numId="6" w16cid:durableId="198205666">
    <w:abstractNumId w:val="38"/>
  </w:num>
  <w:num w:numId="7" w16cid:durableId="1947927781">
    <w:abstractNumId w:val="31"/>
  </w:num>
  <w:num w:numId="8" w16cid:durableId="539515593">
    <w:abstractNumId w:val="11"/>
  </w:num>
  <w:num w:numId="9" w16cid:durableId="723412913">
    <w:abstractNumId w:val="8"/>
  </w:num>
  <w:num w:numId="10" w16cid:durableId="639655415">
    <w:abstractNumId w:val="10"/>
  </w:num>
  <w:num w:numId="11" w16cid:durableId="463425786">
    <w:abstractNumId w:val="37"/>
  </w:num>
  <w:num w:numId="12" w16cid:durableId="727806384">
    <w:abstractNumId w:val="24"/>
  </w:num>
  <w:num w:numId="13" w16cid:durableId="1984458972">
    <w:abstractNumId w:val="44"/>
  </w:num>
  <w:num w:numId="14" w16cid:durableId="2142112458">
    <w:abstractNumId w:val="39"/>
  </w:num>
  <w:num w:numId="15" w16cid:durableId="544953501">
    <w:abstractNumId w:val="21"/>
  </w:num>
  <w:num w:numId="16" w16cid:durableId="518856437">
    <w:abstractNumId w:val="3"/>
  </w:num>
  <w:num w:numId="17" w16cid:durableId="1636256430">
    <w:abstractNumId w:val="41"/>
  </w:num>
  <w:num w:numId="18" w16cid:durableId="379984669">
    <w:abstractNumId w:val="13"/>
  </w:num>
  <w:num w:numId="19" w16cid:durableId="1157843812">
    <w:abstractNumId w:val="1"/>
  </w:num>
  <w:num w:numId="20" w16cid:durableId="1007442389">
    <w:abstractNumId w:val="27"/>
  </w:num>
  <w:num w:numId="21" w16cid:durableId="341586878">
    <w:abstractNumId w:val="2"/>
  </w:num>
  <w:num w:numId="22" w16cid:durableId="683093348">
    <w:abstractNumId w:val="4"/>
  </w:num>
  <w:num w:numId="23" w16cid:durableId="690882306">
    <w:abstractNumId w:val="15"/>
  </w:num>
  <w:num w:numId="24" w16cid:durableId="1653870762">
    <w:abstractNumId w:val="35"/>
  </w:num>
  <w:num w:numId="25" w16cid:durableId="862282157">
    <w:abstractNumId w:val="30"/>
  </w:num>
  <w:num w:numId="26" w16cid:durableId="1835685410">
    <w:abstractNumId w:val="34"/>
  </w:num>
  <w:num w:numId="27" w16cid:durableId="591551408">
    <w:abstractNumId w:val="5"/>
  </w:num>
  <w:num w:numId="28" w16cid:durableId="17822182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9639509">
    <w:abstractNumId w:val="40"/>
  </w:num>
  <w:num w:numId="30" w16cid:durableId="379011367">
    <w:abstractNumId w:val="17"/>
  </w:num>
  <w:num w:numId="31" w16cid:durableId="425468201">
    <w:abstractNumId w:val="23"/>
  </w:num>
  <w:num w:numId="32" w16cid:durableId="2075156518">
    <w:abstractNumId w:val="26"/>
  </w:num>
  <w:num w:numId="33" w16cid:durableId="1860387867">
    <w:abstractNumId w:val="22"/>
  </w:num>
  <w:num w:numId="34" w16cid:durableId="416556873">
    <w:abstractNumId w:val="45"/>
  </w:num>
  <w:num w:numId="35" w16cid:durableId="266082269">
    <w:abstractNumId w:val="42"/>
  </w:num>
  <w:num w:numId="36" w16cid:durableId="893933912">
    <w:abstractNumId w:val="43"/>
  </w:num>
  <w:num w:numId="37" w16cid:durableId="59253371">
    <w:abstractNumId w:val="28"/>
  </w:num>
  <w:num w:numId="38" w16cid:durableId="522785798">
    <w:abstractNumId w:val="18"/>
  </w:num>
  <w:num w:numId="39" w16cid:durableId="1572423842">
    <w:abstractNumId w:val="32"/>
  </w:num>
  <w:num w:numId="40" w16cid:durableId="946547357">
    <w:abstractNumId w:val="0"/>
  </w:num>
  <w:num w:numId="41" w16cid:durableId="1441486347">
    <w:abstractNumId w:val="7"/>
  </w:num>
  <w:num w:numId="42" w16cid:durableId="1500926472">
    <w:abstractNumId w:val="29"/>
  </w:num>
  <w:num w:numId="43" w16cid:durableId="2073961774">
    <w:abstractNumId w:val="36"/>
  </w:num>
  <w:num w:numId="44" w16cid:durableId="428742184">
    <w:abstractNumId w:val="12"/>
  </w:num>
  <w:num w:numId="45" w16cid:durableId="252133868">
    <w:abstractNumId w:val="14"/>
  </w:num>
  <w:num w:numId="46" w16cid:durableId="1976063491">
    <w:abstractNumId w:val="33"/>
  </w:num>
  <w:num w:numId="47" w16cid:durableId="159693938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34973"/>
    <w:rsid w:val="00045E74"/>
    <w:rsid w:val="0006539D"/>
    <w:rsid w:val="00065F58"/>
    <w:rsid w:val="00071195"/>
    <w:rsid w:val="00072D2C"/>
    <w:rsid w:val="00076768"/>
    <w:rsid w:val="000816BE"/>
    <w:rsid w:val="00084922"/>
    <w:rsid w:val="0008508B"/>
    <w:rsid w:val="000B4C05"/>
    <w:rsid w:val="000B4F9D"/>
    <w:rsid w:val="000C2319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CE6"/>
    <w:rsid w:val="00101EC8"/>
    <w:rsid w:val="00104E64"/>
    <w:rsid w:val="00111750"/>
    <w:rsid w:val="00111CEF"/>
    <w:rsid w:val="001159E7"/>
    <w:rsid w:val="00123087"/>
    <w:rsid w:val="00130306"/>
    <w:rsid w:val="001309B2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55FA"/>
    <w:rsid w:val="0016738F"/>
    <w:rsid w:val="00177D55"/>
    <w:rsid w:val="00177E74"/>
    <w:rsid w:val="00182F94"/>
    <w:rsid w:val="0018419A"/>
    <w:rsid w:val="001844C7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3B71"/>
    <w:rsid w:val="001C4751"/>
    <w:rsid w:val="001C4E48"/>
    <w:rsid w:val="001C5BDB"/>
    <w:rsid w:val="001D59B2"/>
    <w:rsid w:val="001D5EDC"/>
    <w:rsid w:val="001D6CF8"/>
    <w:rsid w:val="001D742C"/>
    <w:rsid w:val="001E2DD1"/>
    <w:rsid w:val="001E436F"/>
    <w:rsid w:val="001F3677"/>
    <w:rsid w:val="00213EB6"/>
    <w:rsid w:val="00214F88"/>
    <w:rsid w:val="002219CB"/>
    <w:rsid w:val="0022361E"/>
    <w:rsid w:val="0022552B"/>
    <w:rsid w:val="00225807"/>
    <w:rsid w:val="00226FE5"/>
    <w:rsid w:val="002275C7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4B1B"/>
    <w:rsid w:val="0028200F"/>
    <w:rsid w:val="0028430E"/>
    <w:rsid w:val="0028668E"/>
    <w:rsid w:val="002878F2"/>
    <w:rsid w:val="00293AE1"/>
    <w:rsid w:val="0029513F"/>
    <w:rsid w:val="002A31E4"/>
    <w:rsid w:val="002B7221"/>
    <w:rsid w:val="002C2C0D"/>
    <w:rsid w:val="002D3583"/>
    <w:rsid w:val="002D5360"/>
    <w:rsid w:val="002D6127"/>
    <w:rsid w:val="002E0079"/>
    <w:rsid w:val="002E0E10"/>
    <w:rsid w:val="002F113A"/>
    <w:rsid w:val="002F671D"/>
    <w:rsid w:val="00304FB8"/>
    <w:rsid w:val="003061D7"/>
    <w:rsid w:val="0031102F"/>
    <w:rsid w:val="00311429"/>
    <w:rsid w:val="003204B6"/>
    <w:rsid w:val="00322BF1"/>
    <w:rsid w:val="00325CB4"/>
    <w:rsid w:val="0033093C"/>
    <w:rsid w:val="00331E91"/>
    <w:rsid w:val="00336A07"/>
    <w:rsid w:val="00337503"/>
    <w:rsid w:val="00341A82"/>
    <w:rsid w:val="0034485C"/>
    <w:rsid w:val="00347D74"/>
    <w:rsid w:val="00351738"/>
    <w:rsid w:val="003532A1"/>
    <w:rsid w:val="003544E6"/>
    <w:rsid w:val="00357737"/>
    <w:rsid w:val="003672FC"/>
    <w:rsid w:val="003847B5"/>
    <w:rsid w:val="00387614"/>
    <w:rsid w:val="0039128C"/>
    <w:rsid w:val="00393CBA"/>
    <w:rsid w:val="00394375"/>
    <w:rsid w:val="003953F4"/>
    <w:rsid w:val="003A273F"/>
    <w:rsid w:val="003A3BB8"/>
    <w:rsid w:val="003A6CA4"/>
    <w:rsid w:val="003A7019"/>
    <w:rsid w:val="003B447D"/>
    <w:rsid w:val="003B5892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15327"/>
    <w:rsid w:val="004169D9"/>
    <w:rsid w:val="00430759"/>
    <w:rsid w:val="0043294F"/>
    <w:rsid w:val="00435575"/>
    <w:rsid w:val="0043667C"/>
    <w:rsid w:val="00440A52"/>
    <w:rsid w:val="0044214E"/>
    <w:rsid w:val="00443B1A"/>
    <w:rsid w:val="00444C22"/>
    <w:rsid w:val="00450F04"/>
    <w:rsid w:val="004530E7"/>
    <w:rsid w:val="00453DE6"/>
    <w:rsid w:val="00456139"/>
    <w:rsid w:val="0045749E"/>
    <w:rsid w:val="004808FC"/>
    <w:rsid w:val="004919B6"/>
    <w:rsid w:val="00492A98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72DD"/>
    <w:rsid w:val="00510955"/>
    <w:rsid w:val="00510BFD"/>
    <w:rsid w:val="00532309"/>
    <w:rsid w:val="005411B1"/>
    <w:rsid w:val="00543FA2"/>
    <w:rsid w:val="00546118"/>
    <w:rsid w:val="0055496E"/>
    <w:rsid w:val="00561E9D"/>
    <w:rsid w:val="005762DB"/>
    <w:rsid w:val="00586363"/>
    <w:rsid w:val="00586492"/>
    <w:rsid w:val="005926B6"/>
    <w:rsid w:val="00595414"/>
    <w:rsid w:val="005B231D"/>
    <w:rsid w:val="005D0F64"/>
    <w:rsid w:val="005D18BA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673C"/>
    <w:rsid w:val="00621C71"/>
    <w:rsid w:val="00622270"/>
    <w:rsid w:val="0062767B"/>
    <w:rsid w:val="00630025"/>
    <w:rsid w:val="00630FB6"/>
    <w:rsid w:val="00633019"/>
    <w:rsid w:val="00641B2B"/>
    <w:rsid w:val="00643475"/>
    <w:rsid w:val="00647472"/>
    <w:rsid w:val="00655FAE"/>
    <w:rsid w:val="00660E1B"/>
    <w:rsid w:val="0066585A"/>
    <w:rsid w:val="00691CEC"/>
    <w:rsid w:val="00692728"/>
    <w:rsid w:val="006936D7"/>
    <w:rsid w:val="00695ECC"/>
    <w:rsid w:val="006A44E1"/>
    <w:rsid w:val="006A586A"/>
    <w:rsid w:val="006B1DF3"/>
    <w:rsid w:val="006C0CA9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BCE"/>
    <w:rsid w:val="006F6586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6E02"/>
    <w:rsid w:val="00781074"/>
    <w:rsid w:val="00781724"/>
    <w:rsid w:val="007847A4"/>
    <w:rsid w:val="00791570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6ED3"/>
    <w:rsid w:val="007D0FA9"/>
    <w:rsid w:val="007E0508"/>
    <w:rsid w:val="007E1A08"/>
    <w:rsid w:val="007E61D1"/>
    <w:rsid w:val="007F18D9"/>
    <w:rsid w:val="007F5789"/>
    <w:rsid w:val="007F6F4E"/>
    <w:rsid w:val="00803B03"/>
    <w:rsid w:val="00803B2B"/>
    <w:rsid w:val="00805709"/>
    <w:rsid w:val="00805ADD"/>
    <w:rsid w:val="00807B52"/>
    <w:rsid w:val="008142B1"/>
    <w:rsid w:val="00824583"/>
    <w:rsid w:val="00833FE6"/>
    <w:rsid w:val="008360BC"/>
    <w:rsid w:val="00841BEA"/>
    <w:rsid w:val="008452FA"/>
    <w:rsid w:val="008467CF"/>
    <w:rsid w:val="008501B7"/>
    <w:rsid w:val="00851676"/>
    <w:rsid w:val="008517C7"/>
    <w:rsid w:val="008537C3"/>
    <w:rsid w:val="00864869"/>
    <w:rsid w:val="00871DC3"/>
    <w:rsid w:val="0087222F"/>
    <w:rsid w:val="00882E7B"/>
    <w:rsid w:val="00890C36"/>
    <w:rsid w:val="00893669"/>
    <w:rsid w:val="00895833"/>
    <w:rsid w:val="008967C4"/>
    <w:rsid w:val="0089722D"/>
    <w:rsid w:val="008A62FE"/>
    <w:rsid w:val="008B11D8"/>
    <w:rsid w:val="008B5BE5"/>
    <w:rsid w:val="008D17A1"/>
    <w:rsid w:val="008D20E2"/>
    <w:rsid w:val="008D64CB"/>
    <w:rsid w:val="008D7044"/>
    <w:rsid w:val="008E0C69"/>
    <w:rsid w:val="008E65F2"/>
    <w:rsid w:val="008F6691"/>
    <w:rsid w:val="009008C0"/>
    <w:rsid w:val="009021D4"/>
    <w:rsid w:val="00920050"/>
    <w:rsid w:val="0093019C"/>
    <w:rsid w:val="00931D4B"/>
    <w:rsid w:val="00931EBD"/>
    <w:rsid w:val="00936769"/>
    <w:rsid w:val="009367F5"/>
    <w:rsid w:val="0094133F"/>
    <w:rsid w:val="00952BFC"/>
    <w:rsid w:val="009619B4"/>
    <w:rsid w:val="00963CA8"/>
    <w:rsid w:val="00967E45"/>
    <w:rsid w:val="00987E31"/>
    <w:rsid w:val="0099406A"/>
    <w:rsid w:val="009A2D45"/>
    <w:rsid w:val="009A7346"/>
    <w:rsid w:val="009B76CD"/>
    <w:rsid w:val="009C520F"/>
    <w:rsid w:val="009C6825"/>
    <w:rsid w:val="009E04CE"/>
    <w:rsid w:val="009E1376"/>
    <w:rsid w:val="009E2DF6"/>
    <w:rsid w:val="009E661D"/>
    <w:rsid w:val="009E7B3F"/>
    <w:rsid w:val="009F7C8A"/>
    <w:rsid w:val="00A10CF9"/>
    <w:rsid w:val="00A13178"/>
    <w:rsid w:val="00A14FF0"/>
    <w:rsid w:val="00A312CD"/>
    <w:rsid w:val="00A32CE6"/>
    <w:rsid w:val="00A3373E"/>
    <w:rsid w:val="00A3636A"/>
    <w:rsid w:val="00A37420"/>
    <w:rsid w:val="00A37F17"/>
    <w:rsid w:val="00A42AA6"/>
    <w:rsid w:val="00A464F6"/>
    <w:rsid w:val="00A47CCE"/>
    <w:rsid w:val="00A50533"/>
    <w:rsid w:val="00A56639"/>
    <w:rsid w:val="00A56D35"/>
    <w:rsid w:val="00A639C4"/>
    <w:rsid w:val="00A6454D"/>
    <w:rsid w:val="00A65621"/>
    <w:rsid w:val="00A65F35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D019C"/>
    <w:rsid w:val="00AD141F"/>
    <w:rsid w:val="00AD3AC4"/>
    <w:rsid w:val="00AE5642"/>
    <w:rsid w:val="00AF0167"/>
    <w:rsid w:val="00B02DEE"/>
    <w:rsid w:val="00B03D3D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A4922"/>
    <w:rsid w:val="00BA4DD4"/>
    <w:rsid w:val="00BA7B93"/>
    <w:rsid w:val="00BB13EA"/>
    <w:rsid w:val="00BC2677"/>
    <w:rsid w:val="00BD2AE4"/>
    <w:rsid w:val="00BD2B22"/>
    <w:rsid w:val="00BD389D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30CF6"/>
    <w:rsid w:val="00C368B6"/>
    <w:rsid w:val="00C47FE9"/>
    <w:rsid w:val="00C5504B"/>
    <w:rsid w:val="00C72982"/>
    <w:rsid w:val="00C85FE4"/>
    <w:rsid w:val="00C87D25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F3C0C"/>
    <w:rsid w:val="00CF5590"/>
    <w:rsid w:val="00CF579B"/>
    <w:rsid w:val="00D101E2"/>
    <w:rsid w:val="00D13E8D"/>
    <w:rsid w:val="00D261C8"/>
    <w:rsid w:val="00D262FC"/>
    <w:rsid w:val="00D32FC9"/>
    <w:rsid w:val="00D33DFF"/>
    <w:rsid w:val="00D34BD4"/>
    <w:rsid w:val="00D35944"/>
    <w:rsid w:val="00D44056"/>
    <w:rsid w:val="00D45B6A"/>
    <w:rsid w:val="00D4706C"/>
    <w:rsid w:val="00D664EC"/>
    <w:rsid w:val="00D67A10"/>
    <w:rsid w:val="00D74B4E"/>
    <w:rsid w:val="00D836FF"/>
    <w:rsid w:val="00D9147C"/>
    <w:rsid w:val="00D92581"/>
    <w:rsid w:val="00DA2BA0"/>
    <w:rsid w:val="00DA3A45"/>
    <w:rsid w:val="00DB4B29"/>
    <w:rsid w:val="00DC3B64"/>
    <w:rsid w:val="00DC6A53"/>
    <w:rsid w:val="00DC6A7E"/>
    <w:rsid w:val="00DD0FE7"/>
    <w:rsid w:val="00DD2CDF"/>
    <w:rsid w:val="00DD3C2E"/>
    <w:rsid w:val="00DD4849"/>
    <w:rsid w:val="00DE23D4"/>
    <w:rsid w:val="00DF2F32"/>
    <w:rsid w:val="00E00C74"/>
    <w:rsid w:val="00E07225"/>
    <w:rsid w:val="00E13462"/>
    <w:rsid w:val="00E14E37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64F31"/>
    <w:rsid w:val="00E70D0C"/>
    <w:rsid w:val="00E7136F"/>
    <w:rsid w:val="00E75174"/>
    <w:rsid w:val="00E82CD6"/>
    <w:rsid w:val="00E93F87"/>
    <w:rsid w:val="00EA37E4"/>
    <w:rsid w:val="00EB6695"/>
    <w:rsid w:val="00EC5274"/>
    <w:rsid w:val="00ED48C8"/>
    <w:rsid w:val="00ED4C77"/>
    <w:rsid w:val="00EE6B70"/>
    <w:rsid w:val="00EF4C34"/>
    <w:rsid w:val="00F04755"/>
    <w:rsid w:val="00F0644D"/>
    <w:rsid w:val="00F06819"/>
    <w:rsid w:val="00F176B7"/>
    <w:rsid w:val="00F21635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6231D"/>
    <w:rsid w:val="00F626BE"/>
    <w:rsid w:val="00F75810"/>
    <w:rsid w:val="00F7793D"/>
    <w:rsid w:val="00F8218A"/>
    <w:rsid w:val="00FA18C3"/>
    <w:rsid w:val="00FA49C7"/>
    <w:rsid w:val="00FA5E35"/>
    <w:rsid w:val="00FC50E5"/>
    <w:rsid w:val="00FC549A"/>
    <w:rsid w:val="00FC5EB1"/>
    <w:rsid w:val="00FC60BC"/>
    <w:rsid w:val="00FC70BF"/>
    <w:rsid w:val="00FD5E2F"/>
    <w:rsid w:val="00FD6C27"/>
    <w:rsid w:val="00FE0510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99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  <w:style w:type="paragraph" w:customStyle="1" w:styleId="Grundausstatt">
    <w:name w:val="Grundausstatt."/>
    <w:basedOn w:val="Normalny"/>
    <w:rsid w:val="00331E91"/>
    <w:pPr>
      <w:suppressAutoHyphens/>
      <w:autoSpaceDE/>
      <w:adjustRightInd/>
      <w:ind w:left="1701" w:hanging="1701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ciagniki-98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zdw.pl/zamowienia-publiczne/inne-informacj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1741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45</cp:revision>
  <cp:lastPrinted>2025-03-20T11:04:00Z</cp:lastPrinted>
  <dcterms:created xsi:type="dcterms:W3CDTF">2024-01-17T13:39:00Z</dcterms:created>
  <dcterms:modified xsi:type="dcterms:W3CDTF">2026-03-12T08:11:00Z</dcterms:modified>
</cp:coreProperties>
</file>